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7BED" w14:textId="77777777" w:rsidR="004330B0" w:rsidRDefault="004330B0">
      <w:pPr>
        <w:pStyle w:val="Title"/>
      </w:pPr>
      <w:bookmarkStart w:id="0" w:name="_GoBack"/>
      <w:bookmarkEnd w:id="0"/>
      <w:r>
        <w:t>TRANSPORTATION</w:t>
      </w:r>
    </w:p>
    <w:p w14:paraId="15F2290A" w14:textId="77777777" w:rsidR="00551091" w:rsidRDefault="00551091">
      <w:pPr>
        <w:pStyle w:val="Title"/>
      </w:pPr>
      <w:r>
        <w:t>TARIFF ADOPTION NOTICE</w:t>
      </w:r>
    </w:p>
    <w:p w14:paraId="061D1484" w14:textId="77777777" w:rsidR="00551091" w:rsidRDefault="00551091">
      <w:pPr>
        <w:rPr>
          <w:rFonts w:ascii="Arial" w:hAnsi="Arial" w:cs="Arial"/>
        </w:rPr>
      </w:pPr>
    </w:p>
    <w:p w14:paraId="24A8C20E" w14:textId="77777777" w:rsidR="00551091" w:rsidRDefault="00551091">
      <w:pPr>
        <w:rPr>
          <w:rFonts w:ascii="Arial" w:hAnsi="Arial" w:cs="Arial"/>
        </w:rPr>
      </w:pPr>
    </w:p>
    <w:p w14:paraId="79294C1A" w14:textId="77777777" w:rsidR="00551091" w:rsidRDefault="00551091">
      <w:pPr>
        <w:rPr>
          <w:rFonts w:ascii="Arial" w:hAnsi="Arial" w:cs="Arial"/>
        </w:rPr>
      </w:pPr>
    </w:p>
    <w:p w14:paraId="40598A6A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Tariff No.___________________________</w:t>
      </w:r>
    </w:p>
    <w:p w14:paraId="461FDFD8" w14:textId="77777777" w:rsidR="00551091" w:rsidRDefault="00551091">
      <w:pPr>
        <w:rPr>
          <w:rFonts w:ascii="Arial" w:hAnsi="Arial" w:cs="Arial"/>
        </w:rPr>
      </w:pPr>
    </w:p>
    <w:p w14:paraId="4FDB4B6B" w14:textId="77777777" w:rsidR="00551091" w:rsidRDefault="00551091">
      <w:pPr>
        <w:rPr>
          <w:rFonts w:ascii="Arial" w:hAnsi="Arial" w:cs="Arial"/>
        </w:rPr>
      </w:pPr>
    </w:p>
    <w:p w14:paraId="2AE91B91" w14:textId="77777777" w:rsidR="00551091" w:rsidRDefault="000316D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49149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03C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pt" to="4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0n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CpCZ3rjSghYqZ0NtdGzejFbTb87pPSqJerAI8PXi4G0LGQkb1LCxhnA3/dfNIMYcvQ6tunc&#10;2C5AQgPQOapxuavBzx5ROMyLLC9S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" o:allowincell="f"/>
            </w:pict>
          </mc:Fallback>
        </mc:AlternateContent>
      </w:r>
    </w:p>
    <w:p w14:paraId="4BD35F65" w14:textId="77777777" w:rsidR="00551091" w:rsidRDefault="0055109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(Name of new company)</w:t>
      </w:r>
    </w:p>
    <w:p w14:paraId="06FF77BE" w14:textId="77777777" w:rsidR="00551091" w:rsidRDefault="00551091">
      <w:pPr>
        <w:jc w:val="center"/>
        <w:rPr>
          <w:rFonts w:ascii="Arial" w:hAnsi="Arial" w:cs="Arial"/>
        </w:rPr>
      </w:pPr>
    </w:p>
    <w:p w14:paraId="11A16388" w14:textId="77777777" w:rsidR="00551091" w:rsidRDefault="00551091">
      <w:pPr>
        <w:jc w:val="center"/>
        <w:rPr>
          <w:rFonts w:ascii="Arial" w:hAnsi="Arial" w:cs="Arial"/>
        </w:rPr>
      </w:pPr>
    </w:p>
    <w:p w14:paraId="77741206" w14:textId="77777777" w:rsidR="00551091" w:rsidRDefault="000316D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49149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2B4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pt" to="4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E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keW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" o:allowincell="f"/>
            </w:pict>
          </mc:Fallback>
        </mc:AlternateContent>
      </w:r>
    </w:p>
    <w:p w14:paraId="3AE4642B" w14:textId="77777777" w:rsidR="00551091" w:rsidRDefault="0055109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(Trade name of new company)</w:t>
      </w:r>
    </w:p>
    <w:p w14:paraId="66E3A65A" w14:textId="77777777" w:rsidR="00551091" w:rsidRDefault="00551091">
      <w:pPr>
        <w:rPr>
          <w:rFonts w:ascii="Arial" w:hAnsi="Arial" w:cs="Arial"/>
        </w:rPr>
      </w:pPr>
    </w:p>
    <w:p w14:paraId="4671B7A4" w14:textId="77777777" w:rsidR="00551091" w:rsidRDefault="00551091">
      <w:pPr>
        <w:rPr>
          <w:rFonts w:ascii="Arial" w:hAnsi="Arial" w:cs="Arial"/>
        </w:rPr>
      </w:pPr>
    </w:p>
    <w:p w14:paraId="139EEC77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adopt all tariffs and supplements to the tariffs,</w:t>
      </w:r>
    </w:p>
    <w:p w14:paraId="52E25B8F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filed with the Washington Utilities and Transportation by:</w:t>
      </w:r>
    </w:p>
    <w:p w14:paraId="50DF5DFB" w14:textId="77777777" w:rsidR="00551091" w:rsidRDefault="00551091">
      <w:pPr>
        <w:rPr>
          <w:rFonts w:ascii="Arial" w:hAnsi="Arial" w:cs="Arial"/>
        </w:rPr>
      </w:pPr>
    </w:p>
    <w:p w14:paraId="242548A4" w14:textId="77777777" w:rsidR="00551091" w:rsidRDefault="00551091">
      <w:pPr>
        <w:rPr>
          <w:rFonts w:ascii="Arial" w:hAnsi="Arial" w:cs="Arial"/>
        </w:rPr>
      </w:pPr>
    </w:p>
    <w:p w14:paraId="456088FB" w14:textId="77777777" w:rsidR="00551091" w:rsidRDefault="00551091">
      <w:pPr>
        <w:rPr>
          <w:rFonts w:ascii="Arial" w:hAnsi="Arial" w:cs="Arial"/>
        </w:rPr>
      </w:pPr>
    </w:p>
    <w:p w14:paraId="2373D103" w14:textId="77777777" w:rsidR="00551091" w:rsidRDefault="000316D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49149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878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15pt" to="4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E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keW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" o:allowincell="f"/>
            </w:pict>
          </mc:Fallback>
        </mc:AlternateContent>
      </w:r>
      <w:r w:rsidR="00551091">
        <w:rPr>
          <w:rFonts w:ascii="Arial" w:hAnsi="Arial" w:cs="Arial"/>
          <w:sz w:val="20"/>
        </w:rPr>
        <w:t>(Name of prior company)</w:t>
      </w:r>
    </w:p>
    <w:p w14:paraId="2D263309" w14:textId="77777777" w:rsidR="00551091" w:rsidRDefault="00551091">
      <w:pPr>
        <w:jc w:val="center"/>
        <w:rPr>
          <w:rFonts w:ascii="Arial" w:hAnsi="Arial" w:cs="Arial"/>
        </w:rPr>
      </w:pPr>
    </w:p>
    <w:p w14:paraId="2D80BD08" w14:textId="77777777" w:rsidR="00551091" w:rsidRDefault="00551091">
      <w:pPr>
        <w:jc w:val="center"/>
        <w:rPr>
          <w:rFonts w:ascii="Arial" w:hAnsi="Arial" w:cs="Arial"/>
        </w:rPr>
      </w:pPr>
    </w:p>
    <w:p w14:paraId="3EE0B0CD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before the date of its (new company) acquired possession</w:t>
      </w:r>
    </w:p>
    <w:p w14:paraId="4CEB7A98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 that (prior) company, or a portion of the authority</w:t>
      </w:r>
    </w:p>
    <w:p w14:paraId="00CAF60F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 that (prior) company.</w:t>
      </w:r>
    </w:p>
    <w:p w14:paraId="054E52F4" w14:textId="77777777" w:rsidR="00551091" w:rsidRDefault="00551091">
      <w:pPr>
        <w:rPr>
          <w:rFonts w:ascii="Arial" w:hAnsi="Arial" w:cs="Arial"/>
        </w:rPr>
      </w:pPr>
    </w:p>
    <w:p w14:paraId="28D10248" w14:textId="77777777" w:rsidR="00551091" w:rsidRDefault="00551091">
      <w:pPr>
        <w:rPr>
          <w:rFonts w:ascii="Arial" w:hAnsi="Arial" w:cs="Arial"/>
        </w:rPr>
      </w:pPr>
    </w:p>
    <w:p w14:paraId="7551467F" w14:textId="77777777"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issued by:</w:t>
      </w:r>
    </w:p>
    <w:p w14:paraId="4A0A7BD9" w14:textId="77777777" w:rsidR="00551091" w:rsidRDefault="00551091">
      <w:pPr>
        <w:jc w:val="center"/>
        <w:rPr>
          <w:rFonts w:ascii="Arial" w:hAnsi="Arial" w:cs="Arial"/>
        </w:rPr>
      </w:pPr>
    </w:p>
    <w:p w14:paraId="0F3DFFE3" w14:textId="77777777" w:rsidR="00551091" w:rsidRDefault="00551091">
      <w:pPr>
        <w:rPr>
          <w:rFonts w:ascii="Arial" w:hAnsi="Arial" w:cs="Arial"/>
        </w:rPr>
      </w:pPr>
    </w:p>
    <w:p w14:paraId="588E68F3" w14:textId="77777777" w:rsidR="00551091" w:rsidRDefault="00551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6A5D2909" w14:textId="77777777" w:rsidR="00551091" w:rsidRDefault="000316D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4114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AA8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5pt" to="39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z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" o:allowincell="f"/>
            </w:pict>
          </mc:Fallback>
        </mc:AlternateContent>
      </w:r>
    </w:p>
    <w:p w14:paraId="12FC3AA7" w14:textId="77777777" w:rsidR="00551091" w:rsidRDefault="00551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7162E039" w14:textId="77777777" w:rsidR="00551091" w:rsidRDefault="000316D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42291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795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5pt" to="39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FP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Fns+z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" o:allowincell="f"/>
            </w:pict>
          </mc:Fallback>
        </mc:AlternateContent>
      </w:r>
    </w:p>
    <w:p w14:paraId="7940D673" w14:textId="77777777" w:rsidR="00551091" w:rsidRDefault="00551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477001C6" w14:textId="77777777" w:rsidR="00551091" w:rsidRDefault="000316D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3200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BCF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15pt" to="39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y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" o:allowincell="f"/>
            </w:pict>
          </mc:Fallback>
        </mc:AlternateContent>
      </w:r>
    </w:p>
    <w:p w14:paraId="2F00D67B" w14:textId="77777777" w:rsidR="00551091" w:rsidRDefault="000316D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3657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7A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l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mE0fZ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" o:allowincell="f"/>
            </w:pict>
          </mc:Fallback>
        </mc:AlternateContent>
      </w:r>
      <w:r w:rsidR="00551091">
        <w:rPr>
          <w:rFonts w:ascii="Arial" w:hAnsi="Arial" w:cs="Arial"/>
        </w:rPr>
        <w:t>Fax Number:</w:t>
      </w:r>
    </w:p>
    <w:p w14:paraId="4E310672" w14:textId="77777777" w:rsidR="00551091" w:rsidRDefault="00551091">
      <w:pPr>
        <w:rPr>
          <w:rFonts w:ascii="Arial" w:hAnsi="Arial" w:cs="Arial"/>
        </w:rPr>
      </w:pPr>
    </w:p>
    <w:p w14:paraId="49D1347B" w14:textId="77777777" w:rsidR="00551091" w:rsidRDefault="000316D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161925</wp:posOffset>
                </wp:positionV>
                <wp:extent cx="3429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830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5pt" to="39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d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7lk0W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" o:allowincell="f"/>
            </w:pict>
          </mc:Fallback>
        </mc:AlternateContent>
      </w:r>
      <w:r w:rsidR="00551091">
        <w:rPr>
          <w:rFonts w:ascii="Arial" w:hAnsi="Arial" w:cs="Arial"/>
        </w:rPr>
        <w:t>E-Mail Address:</w:t>
      </w:r>
    </w:p>
    <w:p w14:paraId="79D73031" w14:textId="77777777" w:rsidR="00551091" w:rsidRDefault="00551091">
      <w:pPr>
        <w:rPr>
          <w:rFonts w:ascii="Arial" w:hAnsi="Arial" w:cs="Arial"/>
        </w:rPr>
      </w:pPr>
    </w:p>
    <w:p w14:paraId="4F60BC04" w14:textId="77777777" w:rsidR="00551091" w:rsidRDefault="00551091">
      <w:pPr>
        <w:rPr>
          <w:rFonts w:ascii="Arial" w:hAnsi="Arial" w:cs="Arial"/>
        </w:rPr>
      </w:pPr>
    </w:p>
    <w:p w14:paraId="4D19B4CD" w14:textId="77777777" w:rsidR="00551091" w:rsidRDefault="00551091">
      <w:pPr>
        <w:rPr>
          <w:rFonts w:ascii="Arial" w:hAnsi="Arial" w:cs="Arial"/>
        </w:rPr>
      </w:pPr>
    </w:p>
    <w:p w14:paraId="6E3A0405" w14:textId="77777777" w:rsidR="00551091" w:rsidRDefault="005510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filed with Commission:________________________</w:t>
      </w:r>
    </w:p>
    <w:sectPr w:rsidR="0055109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B0"/>
    <w:rsid w:val="000316D0"/>
    <w:rsid w:val="004330B0"/>
    <w:rsid w:val="00551091"/>
    <w:rsid w:val="00B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3C748"/>
  <w15:chartTrackingRefBased/>
  <w15:docId w15:val="{6C6D5AC3-7BB5-4202-A605-BEEF259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Other Fillable Form</Document_x0020_Type>
    <Category xmlns="94ccb0f8-418e-41dd-ac47-c8b0a5d07e75">
      <Value>Commercial Ferries</Value>
    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E1EE5-4223-43A1-8469-AF223F52C681}">
  <ds:schemaRefs>
    <ds:schemaRef ds:uri="http://purl.org/dc/terms/"/>
    <ds:schemaRef ds:uri="94ccb0f8-418e-41dd-ac47-c8b0a5d07e7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F37871-FF06-4C7E-87C1-FB87E6C353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A3980B-0B21-4983-AE74-7DD4071F2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A4018-A787-4218-83D5-DDBDDD474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Tariff Adoption Notice</vt:lpstr>
    </vt:vector>
  </TitlesOfParts>
  <Company>WUTC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 Adoption Notice</dc:title>
  <dc:subject/>
  <dc:creator>Information Services</dc:creator>
  <cp:keywords/>
  <dc:description/>
  <cp:lastModifiedBy>Deferia, Virginia (UTC)</cp:lastModifiedBy>
  <cp:revision>2</cp:revision>
  <cp:lastPrinted>2019-03-13T16:34:00Z</cp:lastPrinted>
  <dcterms:created xsi:type="dcterms:W3CDTF">2019-03-13T16:43:00Z</dcterms:created>
  <dcterms:modified xsi:type="dcterms:W3CDTF">2019-03-13T16:43:00Z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Editor">
    <vt:lpwstr>UTCSPDEVInstall (UTC)</vt:lpwstr>
  </property>
  <property fmtid="{D5CDD505-2E9C-101B-9397-08002B2CF9AE}" pid="9" name="display_urn:schemas-microsoft-com:office:office#Author">
    <vt:lpwstr>UTCSPDEVInstall (UTC)</vt:lpwstr>
  </property>
  <property fmtid="{D5CDD505-2E9C-101B-9397-08002B2CF9AE}" pid="10" name="ContentTypeId">
    <vt:lpwstr>0x010100881530E99F706546965C014FE7072B13</vt:lpwstr>
  </property>
</Properties>
</file>