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C4756" w:rsidRPr="003C4756" w:rsidTr="003C4756">
        <w:trPr>
          <w:tblCellSpacing w:w="0" w:type="dxa"/>
        </w:trPr>
        <w:tc>
          <w:tcPr>
            <w:tcW w:w="5000" w:type="pct"/>
            <w:hideMark/>
          </w:tcPr>
          <w:p w:rsidR="00E02FF1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47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Cancellation of Registration</w:t>
            </w:r>
            <w:r w:rsidR="00550B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C4756" w:rsidRPr="003C4756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 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E02FF1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R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EQUEST FOR CANCELLATION OF REGISTRATION</w:t>
            </w:r>
          </w:p>
          <w:p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TO: Washington Utilities &amp; Transportation Commission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Attention: Telecommunications Section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P.O. Box 47250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Olympia, WA 98504-7250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(Fax) 360-586-1150</w:t>
            </w:r>
          </w:p>
          <w:p w:rsidR="003C4756" w:rsidRPr="003C4756" w:rsidRDefault="003C4756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 UT- 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(Commission Use Only)</w:t>
            </w:r>
          </w:p>
          <w:p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The undersigned, _______________________________________________ does hereby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(Issuing Agent/Officer of Company)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request cancellation of __________________________________________ registration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(Registered Company Name</w:t>
            </w:r>
            <w:proofErr w:type="gramStart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proofErr w:type="gramEnd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to operate as a telecommunications company doing business in the state of Washington.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Please include the following information</w:t>
            </w:r>
            <w:proofErr w:type="gramStart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Unified Business Identification (UBI) Number: ______________________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Company Contact Person: ___________________________________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Contact Telephone Number: ___________________________________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The undersigned certify that they have no existing customers and no outstanding prepaid calling services.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 understand that this request is not effective until acknowledged upon by the Commission.</w:t>
            </w:r>
          </w:p>
          <w:p w:rsidR="003C4756" w:rsidRPr="003C4756" w:rsidRDefault="003C4756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Signature: __________________________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Date: __________________________</w:t>
            </w:r>
          </w:p>
        </w:tc>
      </w:tr>
    </w:tbl>
    <w:p w:rsidR="003C4756" w:rsidRPr="003C4756" w:rsidRDefault="003C4756" w:rsidP="003C4756">
      <w:pPr>
        <w:spacing w:after="0" w:line="288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C4756" w:rsidRPr="003C4756" w:rsidTr="003C47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756" w:rsidRPr="003C4756" w:rsidRDefault="003C4756" w:rsidP="003C4756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B72A0" w:rsidRDefault="006B72A0"/>
    <w:sectPr w:rsidR="006B72A0" w:rsidSect="006B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C4756"/>
    <w:rsid w:val="000A12F7"/>
    <w:rsid w:val="000C0B96"/>
    <w:rsid w:val="001706BE"/>
    <w:rsid w:val="001F5BDD"/>
    <w:rsid w:val="002425E0"/>
    <w:rsid w:val="00293430"/>
    <w:rsid w:val="002F6BA7"/>
    <w:rsid w:val="003C4756"/>
    <w:rsid w:val="004C19C6"/>
    <w:rsid w:val="004C2983"/>
    <w:rsid w:val="00550BD8"/>
    <w:rsid w:val="006B72A0"/>
    <w:rsid w:val="009C6C3D"/>
    <w:rsid w:val="00AF4269"/>
    <w:rsid w:val="00B22B45"/>
    <w:rsid w:val="00B74433"/>
    <w:rsid w:val="00BD6A01"/>
    <w:rsid w:val="00E02FF1"/>
    <w:rsid w:val="00EA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41">
          <w:marLeft w:val="272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D2BCF01A354DB48FD53085EB3D92" ma:contentTypeVersion="11" ma:contentTypeDescription="Create a new document." ma:contentTypeScope="" ma:versionID="59fe91a3716eb9a3bfd863550e60971c">
  <xsd:schema xmlns:xsd="http://www.w3.org/2001/XMLSchema" xmlns:xs="http://www.w3.org/2001/XMLSchema" xmlns:p="http://schemas.microsoft.com/office/2006/metadata/properties" xmlns:ns1="http://schemas.microsoft.com/sharepoint/v3" xmlns:ns2="3ac60ad0-8c60-48d0-b5e5-d503ee04a51f" targetNamespace="http://schemas.microsoft.com/office/2006/metadata/properties" ma:root="true" ma:fieldsID="0ce4c7d49cd03c30bf5da804bc04258f" ns1:_="" ns2:_="">
    <xsd:import namespace="http://schemas.microsoft.com/sharepoint/v3"/>
    <xsd:import namespace="3ac60ad0-8c60-48d0-b5e5-d503ee04a51f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ategory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0ad0-8c60-48d0-b5e5-d503ee04a51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format="RadioButtons" ma:internalName="Document_x0020_Type">
      <xsd:simpleType>
        <xsd:restriction base="dms:Choice">
          <xsd:enumeration value="Annual Report Form"/>
          <xsd:enumeration value="Publication"/>
          <xsd:enumeration value="Other Fillable Form"/>
        </xsd:restriction>
      </xsd:simpleType>
    </xsd:element>
    <xsd:element name="Category" ma:index="3" ma:displayName="Category" ma:format="RadioButtons" ma:internalName="Category">
      <xsd:simpleType>
        <xsd:restriction base="dms:Choice">
          <xsd:enumeration value="Energy"/>
          <xsd:enumeration value="Telecommunications"/>
          <xsd:enumeration value="Wa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3ac60ad0-8c60-48d0-b5e5-d503ee04a51f">Telecommunications</Category>
    <Document_x0020_Type xmlns="3ac60ad0-8c60-48d0-b5e5-d503ee04a51f">Other Fillable Form</Document_x0020_Type>
  </documentManagement>
</p:properties>
</file>

<file path=customXml/itemProps1.xml><?xml version="1.0" encoding="utf-8"?>
<ds:datastoreItem xmlns:ds="http://schemas.openxmlformats.org/officeDocument/2006/customXml" ds:itemID="{386ADBFF-4C2E-44BA-87DA-39AD305EA143}"/>
</file>

<file path=customXml/itemProps2.xml><?xml version="1.0" encoding="utf-8"?>
<ds:datastoreItem xmlns:ds="http://schemas.openxmlformats.org/officeDocument/2006/customXml" ds:itemID="{D721F5C7-C738-4903-9067-76963F829A01}"/>
</file>

<file path=customXml/itemProps3.xml><?xml version="1.0" encoding="utf-8"?>
<ds:datastoreItem xmlns:ds="http://schemas.openxmlformats.org/officeDocument/2006/customXml" ds:itemID="{CB9C3271-2D03-4A21-B3E3-9D71AAD06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Washington Utilities and Transportation Commission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Cancellation</dc:title>
  <dc:subject/>
  <dc:creator>Amanda Murdock</dc:creator>
  <cp:keywords/>
  <dc:description/>
  <cp:lastModifiedBy>wendymc</cp:lastModifiedBy>
  <cp:revision>3</cp:revision>
  <dcterms:created xsi:type="dcterms:W3CDTF">2010-04-23T20:55:00Z</dcterms:created>
  <dcterms:modified xsi:type="dcterms:W3CDTF">2010-08-11T19:43:00Z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0x010100F983D2BCF01A354DB48FD53085EB3D92</vt:lpwstr>
  </property>
  <property fmtid="{D5CDD505-2E9C-101B-9397-08002B2CF9AE}" pid="3" name="TemplateUrl">
    <vt:lpwstr/>
  </property>
  <property fmtid="{D5CDD505-2E9C-101B-9397-08002B2CF9AE}" pid="4" name="Order">
    <vt:r8>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ategory">
    <vt:lpwstr/>
  </property>
  <property fmtid="{D5CDD505-2E9C-101B-9397-08002B2CF9AE}" pid="10" name="Industry">
    <vt:lpwstr/>
  </property>
  <property fmtid="{D5CDD505-2E9C-101B-9397-08002B2CF9AE}" pid="11" name="Document Type">
    <vt:lpwstr/>
  </property>
</Properties>
</file>