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A52B0" w14:textId="77777777" w:rsidR="003622BF" w:rsidRDefault="003622BF" w:rsidP="00362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BF">
        <w:rPr>
          <w:rFonts w:ascii="Times New Roman" w:hAnsi="Times New Roman" w:cs="Times New Roman"/>
          <w:b/>
          <w:sz w:val="28"/>
          <w:szCs w:val="28"/>
        </w:rPr>
        <w:t>NOTE: This document is a work in process and is subject to change!</w:t>
      </w:r>
    </w:p>
    <w:p w14:paraId="2C4A52B1" w14:textId="207462A7" w:rsidR="003622BF" w:rsidRDefault="004D0649" w:rsidP="004D0649">
      <w:pPr>
        <w:jc w:val="center"/>
        <w:rPr>
          <w:color w:val="1F497D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Revised </w:t>
      </w:r>
      <w:r w:rsidR="00EE3D8F">
        <w:rPr>
          <w:rFonts w:ascii="Times New Roman" w:hAnsi="Times New Roman" w:cs="Times New Roman"/>
          <w:b/>
          <w:color w:val="FF0000"/>
          <w:sz w:val="28"/>
          <w:szCs w:val="28"/>
        </w:rPr>
        <w:t>2-13-2020</w:t>
      </w:r>
    </w:p>
    <w:p w14:paraId="2C4A52B2" w14:textId="43579565" w:rsidR="00EE2DE2" w:rsidRDefault="0013445F" w:rsidP="00134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5F">
        <w:rPr>
          <w:rFonts w:ascii="Times New Roman" w:hAnsi="Times New Roman" w:cs="Times New Roman"/>
          <w:b/>
          <w:sz w:val="24"/>
          <w:szCs w:val="24"/>
        </w:rPr>
        <w:t>ELECTRONIC FILE NAME</w:t>
      </w:r>
      <w:r w:rsidR="00B84D88">
        <w:rPr>
          <w:rFonts w:ascii="Times New Roman" w:hAnsi="Times New Roman" w:cs="Times New Roman"/>
          <w:b/>
          <w:sz w:val="24"/>
          <w:szCs w:val="24"/>
        </w:rPr>
        <w:t>S</w:t>
      </w:r>
      <w:r w:rsidR="004D06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718C7">
        <w:rPr>
          <w:rFonts w:ascii="Times New Roman" w:hAnsi="Times New Roman" w:cs="Times New Roman"/>
          <w:b/>
          <w:sz w:val="24"/>
          <w:szCs w:val="24"/>
        </w:rPr>
        <w:t>ABBREVIATION</w:t>
      </w:r>
      <w:r w:rsidRPr="0013445F">
        <w:rPr>
          <w:rFonts w:ascii="Times New Roman" w:hAnsi="Times New Roman" w:cs="Times New Roman"/>
          <w:b/>
          <w:sz w:val="24"/>
          <w:szCs w:val="24"/>
        </w:rPr>
        <w:t>S</w:t>
      </w:r>
      <w:r w:rsidR="004D0649">
        <w:rPr>
          <w:rFonts w:ascii="Times New Roman" w:hAnsi="Times New Roman" w:cs="Times New Roman"/>
          <w:b/>
          <w:sz w:val="24"/>
          <w:szCs w:val="24"/>
        </w:rPr>
        <w:t>,</w:t>
      </w:r>
    </w:p>
    <w:p w14:paraId="236DB8CF" w14:textId="1BBC072F" w:rsidR="004D0649" w:rsidRDefault="004D0649" w:rsidP="00134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 TIPS FOR SUBMITTING DOCUMENTS</w:t>
      </w:r>
    </w:p>
    <w:p w14:paraId="2C4A52B3" w14:textId="77777777" w:rsidR="003718C7" w:rsidRPr="0013445F" w:rsidRDefault="003718C7" w:rsidP="00134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 WAC 480-07-140(6)(b)</w:t>
      </w:r>
    </w:p>
    <w:p w14:paraId="2C4A52B4" w14:textId="77777777" w:rsidR="0013445F" w:rsidRDefault="0013445F" w:rsidP="0013445F">
      <w:pPr>
        <w:rPr>
          <w:rFonts w:ascii="Times New Roman" w:hAnsi="Times New Roman" w:cs="Times New Roman"/>
          <w:sz w:val="24"/>
          <w:szCs w:val="24"/>
        </w:rPr>
      </w:pPr>
    </w:p>
    <w:p w14:paraId="2C4A52B5" w14:textId="77777777" w:rsidR="0013445F" w:rsidRPr="004D0649" w:rsidRDefault="0013445F" w:rsidP="0013445F">
      <w:pPr>
        <w:rPr>
          <w:rFonts w:ascii="Times New Roman" w:hAnsi="Times New Roman" w:cs="Times New Roman"/>
          <w:b/>
          <w:sz w:val="32"/>
          <w:szCs w:val="32"/>
        </w:rPr>
      </w:pPr>
      <w:r w:rsidRPr="004D0649">
        <w:rPr>
          <w:rFonts w:ascii="Times New Roman" w:hAnsi="Times New Roman" w:cs="Times New Roman"/>
          <w:b/>
          <w:sz w:val="32"/>
          <w:szCs w:val="32"/>
        </w:rPr>
        <w:t>Abbreviations</w:t>
      </w:r>
    </w:p>
    <w:p w14:paraId="2C4A52B6" w14:textId="77777777" w:rsidR="00D13A07" w:rsidRDefault="00D13A07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Affidavit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Aff</w:t>
      </w:r>
    </w:p>
    <w:p w14:paraId="2C4A52B7" w14:textId="77777777" w:rsidR="009A3787" w:rsidRDefault="009A3787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Agmt</w:t>
      </w:r>
    </w:p>
    <w:p w14:paraId="2C4A52B8" w14:textId="77777777" w:rsidR="00391354" w:rsidRDefault="00391354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Report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ARp</w:t>
      </w:r>
      <w:r w:rsidR="00117AA4">
        <w:rPr>
          <w:rFonts w:ascii="Times New Roman" w:hAnsi="Times New Roman" w:cs="Times New Roman"/>
          <w:sz w:val="24"/>
          <w:szCs w:val="24"/>
        </w:rPr>
        <w:t>t</w:t>
      </w:r>
    </w:p>
    <w:p w14:paraId="2C4A52B9" w14:textId="77777777" w:rsidR="00675338" w:rsidRDefault="00675338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Ansr</w:t>
      </w:r>
    </w:p>
    <w:p w14:paraId="2C4A52BA" w14:textId="77777777" w:rsidR="002A7638" w:rsidRDefault="002A7638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Appl</w:t>
      </w:r>
    </w:p>
    <w:p w14:paraId="2C4A52BB" w14:textId="77777777" w:rsidR="003718C7" w:rsidRDefault="003718C7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Apdx</w:t>
      </w:r>
    </w:p>
    <w:p w14:paraId="2C4A52BC" w14:textId="77777777" w:rsidR="00315F84" w:rsidRDefault="00315F84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Bench Request Response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BRR</w:t>
      </w:r>
    </w:p>
    <w:p w14:paraId="2C4A52BD" w14:textId="77777777" w:rsidR="00BE37DB" w:rsidRDefault="00BE37DB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Brf</w:t>
      </w:r>
    </w:p>
    <w:p w14:paraId="2C4A52BE" w14:textId="77777777" w:rsidR="00391354" w:rsidRDefault="00391354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Certificate Public Convenience/Necessity </w:t>
      </w:r>
      <w:r>
        <w:rPr>
          <w:rFonts w:ascii="Times New Roman" w:hAnsi="Times New Roman" w:cs="Times New Roman"/>
          <w:sz w:val="24"/>
          <w:szCs w:val="24"/>
        </w:rPr>
        <w:tab/>
        <w:t>CPCN</w:t>
      </w:r>
    </w:p>
    <w:p w14:paraId="2C4A52BF" w14:textId="77777777" w:rsidR="00D13A07" w:rsidRDefault="00D13A07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Service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413F2A">
        <w:rPr>
          <w:rFonts w:ascii="Times New Roman" w:hAnsi="Times New Roman" w:cs="Times New Roman"/>
          <w:sz w:val="24"/>
          <w:szCs w:val="24"/>
        </w:rPr>
        <w:t>OS</w:t>
      </w:r>
    </w:p>
    <w:p w14:paraId="2C4A52C0" w14:textId="77777777" w:rsidR="00113631" w:rsidRDefault="00113631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Cmt</w:t>
      </w:r>
    </w:p>
    <w:p w14:paraId="2C4A52C1" w14:textId="77777777" w:rsidR="005A6516" w:rsidRDefault="005A6516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D13A07">
        <w:rPr>
          <w:rFonts w:ascii="Times New Roman" w:hAnsi="Times New Roman" w:cs="Times New Roman"/>
          <w:sz w:val="24"/>
          <w:szCs w:val="24"/>
        </w:rPr>
        <w:t>p</w:t>
      </w:r>
      <w:r w:rsidR="00391354">
        <w:rPr>
          <w:rFonts w:ascii="Times New Roman" w:hAnsi="Times New Roman" w:cs="Times New Roman"/>
          <w:sz w:val="24"/>
          <w:szCs w:val="24"/>
        </w:rPr>
        <w:t>lnt</w:t>
      </w:r>
    </w:p>
    <w:p w14:paraId="7DAD3712" w14:textId="71480B09" w:rsidR="009A0B72" w:rsidRDefault="009A0B72" w:rsidP="0013445F">
      <w:pPr>
        <w:rPr>
          <w:rFonts w:ascii="Times New Roman" w:hAnsi="Times New Roman" w:cs="Times New Roman"/>
          <w:sz w:val="24"/>
          <w:szCs w:val="24"/>
        </w:rPr>
      </w:pPr>
      <w:r w:rsidRPr="00EE3D8F">
        <w:rPr>
          <w:rFonts w:ascii="Times New Roman" w:hAnsi="Times New Roman" w:cs="Times New Roman"/>
          <w:sz w:val="24"/>
          <w:szCs w:val="24"/>
        </w:rPr>
        <w:t>Compliance</w:t>
      </w:r>
      <w:r w:rsidRPr="00EE3D8F">
        <w:rPr>
          <w:rFonts w:ascii="Times New Roman" w:hAnsi="Times New Roman" w:cs="Times New Roman"/>
          <w:sz w:val="24"/>
          <w:szCs w:val="24"/>
        </w:rPr>
        <w:tab/>
      </w:r>
      <w:r w:rsidRPr="00EE3D8F">
        <w:rPr>
          <w:rFonts w:ascii="Times New Roman" w:hAnsi="Times New Roman" w:cs="Times New Roman"/>
          <w:sz w:val="24"/>
          <w:szCs w:val="24"/>
        </w:rPr>
        <w:tab/>
      </w:r>
      <w:r w:rsidRPr="00EE3D8F">
        <w:rPr>
          <w:rFonts w:ascii="Times New Roman" w:hAnsi="Times New Roman" w:cs="Times New Roman"/>
          <w:sz w:val="24"/>
          <w:szCs w:val="24"/>
        </w:rPr>
        <w:tab/>
      </w:r>
      <w:r w:rsidRPr="00EE3D8F">
        <w:rPr>
          <w:rFonts w:ascii="Times New Roman" w:hAnsi="Times New Roman" w:cs="Times New Roman"/>
          <w:sz w:val="24"/>
          <w:szCs w:val="24"/>
        </w:rPr>
        <w:tab/>
      </w:r>
      <w:r w:rsidRPr="00EE3D8F">
        <w:rPr>
          <w:rFonts w:ascii="Times New Roman" w:hAnsi="Times New Roman" w:cs="Times New Roman"/>
          <w:sz w:val="24"/>
          <w:szCs w:val="24"/>
        </w:rPr>
        <w:tab/>
        <w:t>Cmpl</w:t>
      </w:r>
    </w:p>
    <w:p w14:paraId="2C4A52C2" w14:textId="77777777" w:rsidR="00391354" w:rsidRDefault="00391354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</w:t>
      </w:r>
      <w:r w:rsidR="00DE5A51">
        <w:rPr>
          <w:rFonts w:ascii="Times New Roman" w:hAnsi="Times New Roman" w:cs="Times New Roman"/>
          <w:sz w:val="24"/>
          <w:szCs w:val="24"/>
        </w:rPr>
        <w:t>y or Compl</w:t>
      </w:r>
      <w:r>
        <w:rPr>
          <w:rFonts w:ascii="Times New Roman" w:hAnsi="Times New Roman" w:cs="Times New Roman"/>
          <w:sz w:val="24"/>
          <w:szCs w:val="24"/>
        </w:rPr>
        <w:t>iance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Cp</w:t>
      </w:r>
      <w:r w:rsidR="00543D67">
        <w:rPr>
          <w:rFonts w:ascii="Times New Roman" w:hAnsi="Times New Roman" w:cs="Times New Roman"/>
          <w:sz w:val="24"/>
          <w:szCs w:val="24"/>
        </w:rPr>
        <w:t>ly</w:t>
      </w:r>
    </w:p>
    <w:p w14:paraId="4ED87439" w14:textId="61CEC396" w:rsidR="009A0B72" w:rsidRDefault="00315F84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Confidential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A0B72" w:rsidRPr="00EE3D8F">
        <w:rPr>
          <w:rFonts w:ascii="Times New Roman" w:hAnsi="Times New Roman" w:cs="Times New Roman"/>
          <w:sz w:val="24"/>
          <w:szCs w:val="24"/>
        </w:rPr>
        <w:t>(C)</w:t>
      </w:r>
    </w:p>
    <w:p w14:paraId="0188F55B" w14:textId="7E3944B9" w:rsidR="009A0B72" w:rsidRDefault="009A0B72" w:rsidP="0013445F">
      <w:pPr>
        <w:rPr>
          <w:rFonts w:ascii="Times New Roman" w:hAnsi="Times New Roman" w:cs="Times New Roman"/>
          <w:sz w:val="24"/>
          <w:szCs w:val="24"/>
        </w:rPr>
      </w:pPr>
      <w:r w:rsidRPr="00EE3D8F">
        <w:rPr>
          <w:rFonts w:ascii="Times New Roman" w:hAnsi="Times New Roman" w:cs="Times New Roman"/>
          <w:sz w:val="24"/>
          <w:szCs w:val="24"/>
        </w:rPr>
        <w:t>Confidentiality</w:t>
      </w:r>
      <w:r w:rsidRPr="00EE3D8F">
        <w:rPr>
          <w:rFonts w:ascii="Times New Roman" w:hAnsi="Times New Roman" w:cs="Times New Roman"/>
          <w:sz w:val="24"/>
          <w:szCs w:val="24"/>
        </w:rPr>
        <w:tab/>
      </w:r>
      <w:r w:rsidRPr="00EE3D8F">
        <w:rPr>
          <w:rFonts w:ascii="Times New Roman" w:hAnsi="Times New Roman" w:cs="Times New Roman"/>
          <w:sz w:val="24"/>
          <w:szCs w:val="24"/>
        </w:rPr>
        <w:tab/>
      </w:r>
      <w:r w:rsidRPr="00EE3D8F">
        <w:rPr>
          <w:rFonts w:ascii="Times New Roman" w:hAnsi="Times New Roman" w:cs="Times New Roman"/>
          <w:sz w:val="24"/>
          <w:szCs w:val="24"/>
        </w:rPr>
        <w:tab/>
      </w:r>
      <w:r w:rsidRPr="00EE3D8F">
        <w:rPr>
          <w:rFonts w:ascii="Times New Roman" w:hAnsi="Times New Roman" w:cs="Times New Roman"/>
          <w:sz w:val="24"/>
          <w:szCs w:val="24"/>
        </w:rPr>
        <w:tab/>
        <w:t>Conf</w:t>
      </w:r>
    </w:p>
    <w:p w14:paraId="2C4A52C4" w14:textId="60EF925C" w:rsidR="00D13A07" w:rsidRDefault="00D13A07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Letter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CLtr</w:t>
      </w:r>
    </w:p>
    <w:p w14:paraId="35BC10E2" w14:textId="0AE08A6B" w:rsidR="00443F22" w:rsidRDefault="00443F22" w:rsidP="0013445F">
      <w:pPr>
        <w:rPr>
          <w:rFonts w:ascii="Times New Roman" w:hAnsi="Times New Roman" w:cs="Times New Roman"/>
          <w:sz w:val="24"/>
          <w:szCs w:val="24"/>
        </w:rPr>
      </w:pPr>
      <w:r w:rsidRPr="00EE3D8F">
        <w:rPr>
          <w:rFonts w:ascii="Times New Roman" w:hAnsi="Times New Roman" w:cs="Times New Roman"/>
          <w:sz w:val="24"/>
          <w:szCs w:val="24"/>
        </w:rPr>
        <w:t>Cross-Answering</w:t>
      </w:r>
      <w:r w:rsidRPr="00EE3D8F">
        <w:rPr>
          <w:rFonts w:ascii="Times New Roman" w:hAnsi="Times New Roman" w:cs="Times New Roman"/>
          <w:sz w:val="24"/>
          <w:szCs w:val="24"/>
        </w:rPr>
        <w:tab/>
      </w:r>
      <w:r w:rsidRPr="00EE3D8F">
        <w:rPr>
          <w:rFonts w:ascii="Times New Roman" w:hAnsi="Times New Roman" w:cs="Times New Roman"/>
          <w:sz w:val="24"/>
          <w:szCs w:val="24"/>
        </w:rPr>
        <w:tab/>
      </w:r>
      <w:r w:rsidRPr="00EE3D8F">
        <w:rPr>
          <w:rFonts w:ascii="Times New Roman" w:hAnsi="Times New Roman" w:cs="Times New Roman"/>
          <w:sz w:val="24"/>
          <w:szCs w:val="24"/>
        </w:rPr>
        <w:tab/>
      </w:r>
      <w:r w:rsidRPr="00EE3D8F">
        <w:rPr>
          <w:rFonts w:ascii="Times New Roman" w:hAnsi="Times New Roman" w:cs="Times New Roman"/>
          <w:sz w:val="24"/>
          <w:szCs w:val="24"/>
        </w:rPr>
        <w:tab/>
        <w:t>X-Ansr</w:t>
      </w:r>
    </w:p>
    <w:p w14:paraId="2C4A52C5" w14:textId="77777777" w:rsidR="00392595" w:rsidRDefault="00392595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Cross-examination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14:paraId="2C4A52C6" w14:textId="77777777" w:rsidR="00C55D6E" w:rsidRDefault="00C55D6E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Cross-examination Time Estimate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X-Time </w:t>
      </w:r>
    </w:p>
    <w:p w14:paraId="2C4A52C7" w14:textId="77777777" w:rsidR="00D13A07" w:rsidRDefault="00D13A07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Decl</w:t>
      </w:r>
    </w:p>
    <w:p w14:paraId="632AD5F4" w14:textId="7D5EDC7C" w:rsidR="00443F22" w:rsidRDefault="00443F22" w:rsidP="0013445F">
      <w:pPr>
        <w:rPr>
          <w:rFonts w:ascii="Times New Roman" w:hAnsi="Times New Roman" w:cs="Times New Roman"/>
          <w:sz w:val="24"/>
          <w:szCs w:val="24"/>
        </w:rPr>
      </w:pPr>
      <w:r w:rsidRPr="00EE3D8F">
        <w:rPr>
          <w:rFonts w:ascii="Times New Roman" w:hAnsi="Times New Roman" w:cs="Times New Roman"/>
          <w:sz w:val="24"/>
          <w:szCs w:val="24"/>
        </w:rPr>
        <w:lastRenderedPageBreak/>
        <w:t>Direct</w:t>
      </w:r>
      <w:r w:rsidRPr="00EE3D8F">
        <w:rPr>
          <w:rFonts w:ascii="Times New Roman" w:hAnsi="Times New Roman" w:cs="Times New Roman"/>
          <w:sz w:val="24"/>
          <w:szCs w:val="24"/>
        </w:rPr>
        <w:tab/>
      </w:r>
      <w:r w:rsidRPr="00EE3D8F">
        <w:rPr>
          <w:rFonts w:ascii="Times New Roman" w:hAnsi="Times New Roman" w:cs="Times New Roman"/>
          <w:sz w:val="24"/>
          <w:szCs w:val="24"/>
        </w:rPr>
        <w:tab/>
      </w:r>
      <w:r w:rsidRPr="00EE3D8F">
        <w:rPr>
          <w:rFonts w:ascii="Times New Roman" w:hAnsi="Times New Roman" w:cs="Times New Roman"/>
          <w:sz w:val="24"/>
          <w:szCs w:val="24"/>
        </w:rPr>
        <w:tab/>
      </w:r>
      <w:r w:rsidRPr="00EE3D8F">
        <w:rPr>
          <w:rFonts w:ascii="Times New Roman" w:hAnsi="Times New Roman" w:cs="Times New Roman"/>
          <w:sz w:val="24"/>
          <w:szCs w:val="24"/>
        </w:rPr>
        <w:tab/>
      </w:r>
      <w:r w:rsidRPr="00EE3D8F">
        <w:rPr>
          <w:rFonts w:ascii="Times New Roman" w:hAnsi="Times New Roman" w:cs="Times New Roman"/>
          <w:sz w:val="24"/>
          <w:szCs w:val="24"/>
        </w:rPr>
        <w:tab/>
      </w:r>
      <w:r w:rsidRPr="00EE3D8F">
        <w:rPr>
          <w:rFonts w:ascii="Times New Roman" w:hAnsi="Times New Roman" w:cs="Times New Roman"/>
          <w:sz w:val="24"/>
          <w:szCs w:val="24"/>
        </w:rPr>
        <w:tab/>
        <w:t>Dir</w:t>
      </w:r>
    </w:p>
    <w:p w14:paraId="2C4A52C8" w14:textId="77777777" w:rsidR="00113631" w:rsidRDefault="00113631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Errata List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Err-L</w:t>
      </w:r>
    </w:p>
    <w:p w14:paraId="2C4A52C9" w14:textId="77777777" w:rsidR="00BA4C34" w:rsidRDefault="00BA4C34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Exh</w:t>
      </w:r>
    </w:p>
    <w:p w14:paraId="2C4A52CA" w14:textId="77777777" w:rsidR="00C55D6E" w:rsidRDefault="00C55D6E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List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Exh-L</w:t>
      </w:r>
    </w:p>
    <w:p w14:paraId="2C4A52CB" w14:textId="3DD2E3A3" w:rsidR="00315F84" w:rsidRDefault="00315F84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Highly Confidential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0B72" w:rsidRPr="00EE3D8F">
        <w:rPr>
          <w:rFonts w:ascii="Times New Roman" w:hAnsi="Times New Roman" w:cs="Times New Roman"/>
          <w:sz w:val="24"/>
          <w:szCs w:val="24"/>
        </w:rPr>
        <w:t>(</w:t>
      </w:r>
      <w:r w:rsidRPr="00EE3D8F">
        <w:rPr>
          <w:rFonts w:ascii="Times New Roman" w:hAnsi="Times New Roman" w:cs="Times New Roman"/>
          <w:sz w:val="24"/>
          <w:szCs w:val="24"/>
        </w:rPr>
        <w:t>HC</w:t>
      </w:r>
      <w:r w:rsidR="009A0B72" w:rsidRPr="00EE3D8F">
        <w:rPr>
          <w:rFonts w:ascii="Times New Roman" w:hAnsi="Times New Roman" w:cs="Times New Roman"/>
          <w:sz w:val="24"/>
          <w:szCs w:val="24"/>
        </w:rPr>
        <w:t>)</w:t>
      </w:r>
    </w:p>
    <w:p w14:paraId="2C4A52CC" w14:textId="77777777" w:rsidR="00617C4E" w:rsidRDefault="00617C4E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Interconnection Agreement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ICA</w:t>
      </w:r>
    </w:p>
    <w:p w14:paraId="2C4A52CD" w14:textId="77777777" w:rsidR="00BE37DB" w:rsidRDefault="00BE37DB" w:rsidP="00BE3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Letter/Correspondence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Ltr</w:t>
      </w:r>
    </w:p>
    <w:p w14:paraId="2C4A52CE" w14:textId="77777777" w:rsidR="00E62A60" w:rsidRDefault="00E62A60" w:rsidP="00BE3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Mediation Statement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Med-Stmt</w:t>
      </w:r>
    </w:p>
    <w:p w14:paraId="2C4A52CF" w14:textId="77777777" w:rsidR="0013445F" w:rsidRDefault="0013445F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</w:t>
      </w:r>
    </w:p>
    <w:p w14:paraId="2C4A52D0" w14:textId="77777777" w:rsidR="00445F3A" w:rsidRDefault="00445F3A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for Clarification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Mot-Clar</w:t>
      </w:r>
    </w:p>
    <w:p w14:paraId="2C4A52D1" w14:textId="77777777" w:rsidR="00445F3A" w:rsidRDefault="00445F3A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Compel</w:t>
      </w:r>
      <w:r w:rsidR="00BA4C34">
        <w:rPr>
          <w:rFonts w:ascii="Times New Roman" w:hAnsi="Times New Roman" w:cs="Times New Roman"/>
          <w:sz w:val="24"/>
          <w:szCs w:val="24"/>
        </w:rPr>
        <w:t xml:space="preserve"> Response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Mot-Cp</w:t>
      </w:r>
      <w:r w:rsidR="00C55D6E">
        <w:rPr>
          <w:rFonts w:ascii="Times New Roman" w:hAnsi="Times New Roman" w:cs="Times New Roman"/>
          <w:sz w:val="24"/>
          <w:szCs w:val="24"/>
        </w:rPr>
        <w:t>e</w:t>
      </w:r>
      <w:r w:rsidR="00D13A07">
        <w:rPr>
          <w:rFonts w:ascii="Times New Roman" w:hAnsi="Times New Roman" w:cs="Times New Roman"/>
          <w:sz w:val="24"/>
          <w:szCs w:val="24"/>
        </w:rPr>
        <w:t>l</w:t>
      </w:r>
    </w:p>
    <w:p w14:paraId="2C4A52D2" w14:textId="77777777" w:rsidR="00687EAD" w:rsidRDefault="00687EAD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for Continuance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Mot-Cont</w:t>
      </w:r>
    </w:p>
    <w:p w14:paraId="2C4A52D3" w14:textId="77777777" w:rsidR="001B73FF" w:rsidRDefault="001B73FF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for Deposition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Mot-Depo</w:t>
      </w:r>
    </w:p>
    <w:p w14:paraId="2C4A52D4" w14:textId="77777777" w:rsidR="00315F84" w:rsidRDefault="00315F84" w:rsidP="00315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Dismiss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Mot-Dis</w:t>
      </w:r>
    </w:p>
    <w:p w14:paraId="2C4A52D5" w14:textId="77777777" w:rsidR="005A6516" w:rsidRDefault="005A6516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for Extension of 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Mot-Ext</w:t>
      </w:r>
    </w:p>
    <w:p w14:paraId="2C4A52D6" w14:textId="77777777" w:rsidR="00315F84" w:rsidRDefault="00315F84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for Leave to Respond/Reply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Mot-Lv</w:t>
      </w:r>
    </w:p>
    <w:p w14:paraId="2C4A52D7" w14:textId="77777777" w:rsidR="00DB097A" w:rsidRDefault="00DB097A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for Protective Order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Mot-PO</w:t>
      </w:r>
    </w:p>
    <w:p w14:paraId="2C4A52D8" w14:textId="77777777" w:rsidR="001B73FF" w:rsidRDefault="001B73FF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Reopen the Record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Mot-Reop</w:t>
      </w:r>
    </w:p>
    <w:p w14:paraId="2C4A52D9" w14:textId="77777777" w:rsidR="005A6516" w:rsidRDefault="005A6516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Strike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Mot-Str</w:t>
      </w:r>
      <w:r w:rsidR="003718C7">
        <w:rPr>
          <w:rFonts w:ascii="Times New Roman" w:hAnsi="Times New Roman" w:cs="Times New Roman"/>
          <w:sz w:val="24"/>
          <w:szCs w:val="24"/>
        </w:rPr>
        <w:t>k</w:t>
      </w:r>
    </w:p>
    <w:p w14:paraId="2C4A52DA" w14:textId="77777777" w:rsidR="0013445F" w:rsidRDefault="00445F3A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for </w:t>
      </w:r>
      <w:r w:rsidR="0013445F">
        <w:rPr>
          <w:rFonts w:ascii="Times New Roman" w:hAnsi="Times New Roman" w:cs="Times New Roman"/>
          <w:sz w:val="24"/>
          <w:szCs w:val="24"/>
        </w:rPr>
        <w:t>Summary Determination</w:t>
      </w:r>
      <w:r>
        <w:rPr>
          <w:rFonts w:ascii="Times New Roman" w:hAnsi="Times New Roman" w:cs="Times New Roman"/>
          <w:sz w:val="24"/>
          <w:szCs w:val="24"/>
        </w:rPr>
        <w:tab/>
      </w:r>
      <w:r w:rsidR="0013445F">
        <w:rPr>
          <w:rFonts w:ascii="Times New Roman" w:hAnsi="Times New Roman" w:cs="Times New Roman"/>
          <w:sz w:val="24"/>
          <w:szCs w:val="24"/>
        </w:rPr>
        <w:tab/>
      </w:r>
      <w:r w:rsidR="008E37B2">
        <w:rPr>
          <w:rFonts w:ascii="Times New Roman" w:hAnsi="Times New Roman" w:cs="Times New Roman"/>
          <w:sz w:val="24"/>
          <w:szCs w:val="24"/>
        </w:rPr>
        <w:t>Mot-</w:t>
      </w:r>
      <w:r w:rsidR="0013445F">
        <w:rPr>
          <w:rFonts w:ascii="Times New Roman" w:hAnsi="Times New Roman" w:cs="Times New Roman"/>
          <w:sz w:val="24"/>
          <w:szCs w:val="24"/>
        </w:rPr>
        <w:t>S</w:t>
      </w:r>
      <w:r w:rsidR="00DB097A">
        <w:rPr>
          <w:rFonts w:ascii="Times New Roman" w:hAnsi="Times New Roman" w:cs="Times New Roman"/>
          <w:sz w:val="24"/>
          <w:szCs w:val="24"/>
        </w:rPr>
        <w:t>J</w:t>
      </w:r>
    </w:p>
    <w:p w14:paraId="2C4A52DB" w14:textId="77777777" w:rsidR="005A6516" w:rsidRDefault="005A6516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Withdraw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Mot-WD</w:t>
      </w:r>
    </w:p>
    <w:p w14:paraId="2C4A52DC" w14:textId="1ED0A709" w:rsidR="008F63ED" w:rsidRDefault="009A0B72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of Appearance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3AFC">
        <w:rPr>
          <w:rFonts w:ascii="Times New Roman" w:hAnsi="Times New Roman" w:cs="Times New Roman"/>
          <w:sz w:val="24"/>
          <w:szCs w:val="24"/>
        </w:rPr>
        <w:t xml:space="preserve"> NOA</w:t>
      </w:r>
    </w:p>
    <w:p w14:paraId="2C4A52DD" w14:textId="77777777" w:rsidR="001B73FF" w:rsidRDefault="001B73FF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of Deposition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Not-Depo</w:t>
      </w:r>
    </w:p>
    <w:p w14:paraId="2C4A52DE" w14:textId="77777777" w:rsidR="00675338" w:rsidRDefault="00675338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Obj</w:t>
      </w:r>
    </w:p>
    <w:p w14:paraId="2C4A52DF" w14:textId="77777777" w:rsidR="00BE37DB" w:rsidRDefault="00BE37DB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Opening/Initial Brief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OBr</w:t>
      </w:r>
      <w:r w:rsidR="00D03AFC">
        <w:rPr>
          <w:rFonts w:ascii="Times New Roman" w:hAnsi="Times New Roman" w:cs="Times New Roman"/>
          <w:sz w:val="24"/>
          <w:szCs w:val="24"/>
        </w:rPr>
        <w:t>f</w:t>
      </w:r>
    </w:p>
    <w:p w14:paraId="2C4A52E0" w14:textId="77777777" w:rsidR="00543D67" w:rsidRDefault="00543D67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Ord</w:t>
      </w:r>
    </w:p>
    <w:p w14:paraId="2C4A52E1" w14:textId="77777777" w:rsidR="0072121F" w:rsidRDefault="0072121F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Prmt</w:t>
      </w:r>
    </w:p>
    <w:p w14:paraId="2C4A52E2" w14:textId="77777777" w:rsidR="00445F3A" w:rsidRDefault="00445F3A" w:rsidP="00445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</w:t>
      </w:r>
    </w:p>
    <w:p w14:paraId="2C4A52E3" w14:textId="77777777" w:rsidR="00DC39EE" w:rsidRDefault="00D13A07" w:rsidP="00445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Accounting Petition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Pet-Ac</w:t>
      </w:r>
      <w:r w:rsidR="00927CE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</w:t>
      </w:r>
    </w:p>
    <w:p w14:paraId="2C4A52E4" w14:textId="77777777" w:rsidR="00617C4E" w:rsidRDefault="00617C4E" w:rsidP="00445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 to Amend Final Order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Pet-Amnd</w:t>
      </w:r>
    </w:p>
    <w:p w14:paraId="2C4A52E5" w14:textId="77777777" w:rsidR="00445F3A" w:rsidRDefault="00445F3A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 for Administrative Review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Pet-AR</w:t>
      </w:r>
      <w:r w:rsidR="00D13A07">
        <w:rPr>
          <w:rFonts w:ascii="Times New Roman" w:hAnsi="Times New Roman" w:cs="Times New Roman"/>
          <w:sz w:val="24"/>
          <w:szCs w:val="24"/>
        </w:rPr>
        <w:t>ev</w:t>
      </w:r>
    </w:p>
    <w:p w14:paraId="2C4A52E6" w14:textId="77777777" w:rsidR="00E62A60" w:rsidRDefault="00E62A60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 for Arbitration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Pet-Arb</w:t>
      </w:r>
    </w:p>
    <w:p w14:paraId="2C4A52E7" w14:textId="77777777" w:rsidR="00D21AC9" w:rsidRDefault="00D21AC9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Petition for Declaratory </w:t>
      </w:r>
      <w:r w:rsidR="00BE37DB">
        <w:rPr>
          <w:rFonts w:ascii="Times New Roman" w:hAnsi="Times New Roman" w:cs="Times New Roman"/>
          <w:sz w:val="24"/>
          <w:szCs w:val="24"/>
        </w:rPr>
        <w:t>Order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Pet-D</w:t>
      </w:r>
      <w:r w:rsidR="008F63ED">
        <w:rPr>
          <w:rFonts w:ascii="Times New Roman" w:hAnsi="Times New Roman" w:cs="Times New Roman"/>
          <w:sz w:val="24"/>
          <w:szCs w:val="24"/>
        </w:rPr>
        <w:t>O</w:t>
      </w:r>
      <w:r w:rsidR="00543D67">
        <w:rPr>
          <w:rFonts w:ascii="Times New Roman" w:hAnsi="Times New Roman" w:cs="Times New Roman"/>
          <w:sz w:val="24"/>
          <w:szCs w:val="24"/>
        </w:rPr>
        <w:t>rd</w:t>
      </w:r>
    </w:p>
    <w:p w14:paraId="2C4A52E8" w14:textId="77777777" w:rsidR="00543D67" w:rsidRDefault="00543D67" w:rsidP="00543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 for Enforcement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Pet-Enf</w:t>
      </w:r>
    </w:p>
    <w:p w14:paraId="2C4A52E9" w14:textId="77777777" w:rsidR="00543D67" w:rsidRDefault="00543D67" w:rsidP="00543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 for Interlocutory Review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Pet-IRev</w:t>
      </w:r>
    </w:p>
    <w:p w14:paraId="2C4A52EA" w14:textId="77777777" w:rsidR="008F63ED" w:rsidRDefault="008F63ED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 to Intervene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Pet-Int</w:t>
      </w:r>
    </w:p>
    <w:p w14:paraId="2C4A52EB" w14:textId="77777777" w:rsidR="00E62A60" w:rsidRDefault="00E62A60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 for Mediation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Pet-Med</w:t>
      </w:r>
    </w:p>
    <w:p w14:paraId="2C4A52EC" w14:textId="77777777" w:rsidR="00D13A07" w:rsidRDefault="00D13A07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 for Reconsideration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Pet-Rcon</w:t>
      </w:r>
    </w:p>
    <w:p w14:paraId="2C4A52ED" w14:textId="77777777" w:rsidR="00445F3A" w:rsidRDefault="00445F3A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 for Rehearing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Pet-R</w:t>
      </w:r>
      <w:r w:rsidR="00927CE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r w:rsidR="00675338">
        <w:rPr>
          <w:rFonts w:ascii="Times New Roman" w:hAnsi="Times New Roman" w:cs="Times New Roman"/>
          <w:sz w:val="24"/>
          <w:szCs w:val="24"/>
        </w:rPr>
        <w:t>r</w:t>
      </w:r>
    </w:p>
    <w:p w14:paraId="2C4A52EE" w14:textId="77777777" w:rsidR="00D21AC9" w:rsidRDefault="00D21AC9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 for Rulemaking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Pet-Rule</w:t>
      </w:r>
    </w:p>
    <w:p w14:paraId="2C4A52EF" w14:textId="77777777" w:rsidR="00DB097A" w:rsidRDefault="00DB097A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Prehearing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PHC</w:t>
      </w:r>
    </w:p>
    <w:p w14:paraId="2C4A52F0" w14:textId="5E73AA92" w:rsidR="001B73FF" w:rsidRDefault="001B73FF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Protective Order Exhibit A/B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18BF">
        <w:rPr>
          <w:rFonts w:ascii="Times New Roman" w:hAnsi="Times New Roman" w:cs="Times New Roman"/>
          <w:sz w:val="24"/>
          <w:szCs w:val="24"/>
        </w:rPr>
        <w:t xml:space="preserve"> Conf</w:t>
      </w:r>
      <w:r w:rsidR="009A0B72" w:rsidRPr="00EE3D8F">
        <w:rPr>
          <w:rFonts w:ascii="Times New Roman" w:hAnsi="Times New Roman" w:cs="Times New Roman"/>
          <w:sz w:val="24"/>
          <w:szCs w:val="24"/>
        </w:rPr>
        <w:t>-</w:t>
      </w:r>
      <w:r w:rsidR="002018BF">
        <w:rPr>
          <w:rFonts w:ascii="Times New Roman" w:hAnsi="Times New Roman" w:cs="Times New Roman"/>
          <w:sz w:val="24"/>
          <w:szCs w:val="24"/>
        </w:rPr>
        <w:t>Agmt</w:t>
      </w:r>
    </w:p>
    <w:p w14:paraId="2C4A52F1" w14:textId="77777777" w:rsidR="002A7638" w:rsidRDefault="002A7638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</w:t>
      </w:r>
    </w:p>
    <w:p w14:paraId="45A4CD53" w14:textId="5E65C6D0" w:rsidR="009A0B72" w:rsidRPr="00EE3D8F" w:rsidRDefault="009A0B72" w:rsidP="0013445F">
      <w:pPr>
        <w:rPr>
          <w:rFonts w:ascii="Times New Roman" w:hAnsi="Times New Roman" w:cs="Times New Roman"/>
          <w:sz w:val="24"/>
          <w:szCs w:val="24"/>
        </w:rPr>
      </w:pPr>
      <w:r w:rsidRPr="00EE3D8F">
        <w:rPr>
          <w:rFonts w:ascii="Times New Roman" w:hAnsi="Times New Roman" w:cs="Times New Roman"/>
          <w:sz w:val="24"/>
          <w:szCs w:val="24"/>
        </w:rPr>
        <w:t>Rebuttal</w:t>
      </w:r>
      <w:r w:rsidRPr="00EE3D8F">
        <w:rPr>
          <w:rFonts w:ascii="Times New Roman" w:hAnsi="Times New Roman" w:cs="Times New Roman"/>
          <w:sz w:val="24"/>
          <w:szCs w:val="24"/>
        </w:rPr>
        <w:tab/>
      </w:r>
      <w:r w:rsidRPr="00EE3D8F">
        <w:rPr>
          <w:rFonts w:ascii="Times New Roman" w:hAnsi="Times New Roman" w:cs="Times New Roman"/>
          <w:sz w:val="24"/>
          <w:szCs w:val="24"/>
        </w:rPr>
        <w:tab/>
      </w:r>
      <w:r w:rsidRPr="00EE3D8F">
        <w:rPr>
          <w:rFonts w:ascii="Times New Roman" w:hAnsi="Times New Roman" w:cs="Times New Roman"/>
          <w:sz w:val="24"/>
          <w:szCs w:val="24"/>
        </w:rPr>
        <w:tab/>
      </w:r>
      <w:r w:rsidRPr="00EE3D8F">
        <w:rPr>
          <w:rFonts w:ascii="Times New Roman" w:hAnsi="Times New Roman" w:cs="Times New Roman"/>
          <w:sz w:val="24"/>
          <w:szCs w:val="24"/>
        </w:rPr>
        <w:tab/>
      </w:r>
      <w:r w:rsidRPr="00EE3D8F">
        <w:rPr>
          <w:rFonts w:ascii="Times New Roman" w:hAnsi="Times New Roman" w:cs="Times New Roman"/>
          <w:sz w:val="24"/>
          <w:szCs w:val="24"/>
        </w:rPr>
        <w:tab/>
        <w:t>Reb</w:t>
      </w:r>
    </w:p>
    <w:p w14:paraId="621B5A77" w14:textId="5B9B0882" w:rsidR="009A0B72" w:rsidRDefault="009A0B72" w:rsidP="0013445F">
      <w:pPr>
        <w:rPr>
          <w:rFonts w:ascii="Times New Roman" w:hAnsi="Times New Roman" w:cs="Times New Roman"/>
          <w:sz w:val="24"/>
          <w:szCs w:val="24"/>
        </w:rPr>
      </w:pPr>
      <w:r w:rsidRPr="00EE3D8F">
        <w:rPr>
          <w:rFonts w:ascii="Times New Roman" w:hAnsi="Times New Roman" w:cs="Times New Roman"/>
          <w:sz w:val="24"/>
          <w:szCs w:val="24"/>
        </w:rPr>
        <w:t>Redacted</w:t>
      </w:r>
      <w:r w:rsidRPr="00EE3D8F">
        <w:rPr>
          <w:rFonts w:ascii="Times New Roman" w:hAnsi="Times New Roman" w:cs="Times New Roman"/>
          <w:sz w:val="24"/>
          <w:szCs w:val="24"/>
        </w:rPr>
        <w:tab/>
      </w:r>
      <w:r w:rsidRPr="00EE3D8F">
        <w:rPr>
          <w:rFonts w:ascii="Times New Roman" w:hAnsi="Times New Roman" w:cs="Times New Roman"/>
          <w:sz w:val="24"/>
          <w:szCs w:val="24"/>
        </w:rPr>
        <w:tab/>
      </w:r>
      <w:r w:rsidRPr="00EE3D8F">
        <w:rPr>
          <w:rFonts w:ascii="Times New Roman" w:hAnsi="Times New Roman" w:cs="Times New Roman"/>
          <w:sz w:val="24"/>
          <w:szCs w:val="24"/>
        </w:rPr>
        <w:tab/>
      </w:r>
      <w:r w:rsidRPr="00EE3D8F">
        <w:rPr>
          <w:rFonts w:ascii="Times New Roman" w:hAnsi="Times New Roman" w:cs="Times New Roman"/>
          <w:sz w:val="24"/>
          <w:szCs w:val="24"/>
        </w:rPr>
        <w:tab/>
      </w:r>
      <w:r w:rsidRPr="00EE3D8F">
        <w:rPr>
          <w:rFonts w:ascii="Times New Roman" w:hAnsi="Times New Roman" w:cs="Times New Roman"/>
          <w:sz w:val="24"/>
          <w:szCs w:val="24"/>
        </w:rPr>
        <w:tab/>
        <w:t>(R)</w:t>
      </w:r>
    </w:p>
    <w:p w14:paraId="2C4A52F2" w14:textId="77777777" w:rsidR="009A3787" w:rsidRDefault="009A3787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Replacement Page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R-Pg</w:t>
      </w:r>
    </w:p>
    <w:p w14:paraId="2C4A52F3" w14:textId="77777777" w:rsidR="00675338" w:rsidRDefault="00675338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Rply</w:t>
      </w:r>
    </w:p>
    <w:p w14:paraId="2C4A52F4" w14:textId="77777777" w:rsidR="00BE37DB" w:rsidRDefault="00BE37DB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Reply/Response Brief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RBr</w:t>
      </w:r>
      <w:r w:rsidR="00D03AFC">
        <w:rPr>
          <w:rFonts w:ascii="Times New Roman" w:hAnsi="Times New Roman" w:cs="Times New Roman"/>
          <w:sz w:val="24"/>
          <w:szCs w:val="24"/>
        </w:rPr>
        <w:t>f</w:t>
      </w:r>
    </w:p>
    <w:p w14:paraId="2C4A52F5" w14:textId="77777777" w:rsidR="00223CD8" w:rsidRDefault="00223CD8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Rpt</w:t>
      </w:r>
    </w:p>
    <w:p w14:paraId="2C4A52F6" w14:textId="77777777" w:rsidR="00675338" w:rsidRDefault="00675338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</w:t>
      </w:r>
    </w:p>
    <w:p w14:paraId="2C4A52F7" w14:textId="3243DAA3" w:rsidR="00DE5A51" w:rsidRDefault="009A0B72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</w:t>
      </w:r>
    </w:p>
    <w:p w14:paraId="2C4A52F8" w14:textId="702765B8" w:rsidR="00113631" w:rsidRDefault="00113631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Settlement Agreement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3AFC">
        <w:rPr>
          <w:rFonts w:ascii="Times New Roman" w:hAnsi="Times New Roman" w:cs="Times New Roman"/>
          <w:sz w:val="24"/>
          <w:szCs w:val="24"/>
        </w:rPr>
        <w:t xml:space="preserve"> Sett</w:t>
      </w:r>
      <w:r w:rsidR="009A0B72" w:rsidRPr="00EE3D8F">
        <w:rPr>
          <w:rFonts w:ascii="Times New Roman" w:hAnsi="Times New Roman" w:cs="Times New Roman"/>
          <w:sz w:val="24"/>
          <w:szCs w:val="24"/>
        </w:rPr>
        <w:t>-</w:t>
      </w:r>
      <w:r w:rsidR="00D03AFC">
        <w:rPr>
          <w:rFonts w:ascii="Times New Roman" w:hAnsi="Times New Roman" w:cs="Times New Roman"/>
          <w:sz w:val="24"/>
          <w:szCs w:val="24"/>
        </w:rPr>
        <w:t>Agmt</w:t>
      </w:r>
    </w:p>
    <w:p w14:paraId="2C4A52F9" w14:textId="32764120" w:rsidR="00113631" w:rsidRDefault="00113631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Settlement Narrative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3AFC">
        <w:rPr>
          <w:rFonts w:ascii="Times New Roman" w:hAnsi="Times New Roman" w:cs="Times New Roman"/>
          <w:sz w:val="24"/>
          <w:szCs w:val="24"/>
        </w:rPr>
        <w:t xml:space="preserve"> Sett</w:t>
      </w:r>
      <w:r w:rsidR="009A0B72" w:rsidRPr="00EE3D8F">
        <w:rPr>
          <w:rFonts w:ascii="Times New Roman" w:hAnsi="Times New Roman" w:cs="Times New Roman"/>
          <w:sz w:val="24"/>
          <w:szCs w:val="24"/>
        </w:rPr>
        <w:t>-</w:t>
      </w:r>
      <w:r w:rsidR="00D03AFC">
        <w:rPr>
          <w:rFonts w:ascii="Times New Roman" w:hAnsi="Times New Roman" w:cs="Times New Roman"/>
          <w:sz w:val="24"/>
          <w:szCs w:val="24"/>
        </w:rPr>
        <w:t>Nar</w:t>
      </w:r>
    </w:p>
    <w:p w14:paraId="2C4A52FA" w14:textId="77777777" w:rsidR="00113631" w:rsidRDefault="00113631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Stipulation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Stip</w:t>
      </w:r>
    </w:p>
    <w:p w14:paraId="2C4A52FB" w14:textId="77777777" w:rsidR="002A7638" w:rsidRDefault="00675338" w:rsidP="002A7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="002A763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f</w:t>
      </w:r>
    </w:p>
    <w:p w14:paraId="2C4A52FC" w14:textId="77777777" w:rsidR="00315F84" w:rsidRDefault="00315F84" w:rsidP="002A7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Testimony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</w:t>
      </w:r>
    </w:p>
    <w:p w14:paraId="2C4A52FD" w14:textId="77777777" w:rsidR="00E62A60" w:rsidRDefault="00E62A60" w:rsidP="002A7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Transcript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</w:t>
      </w:r>
    </w:p>
    <w:p w14:paraId="2C4A52FE" w14:textId="77777777" w:rsidR="00E62A60" w:rsidRDefault="00E62A60" w:rsidP="002A7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Transcript Errata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Tr-Err</w:t>
      </w:r>
    </w:p>
    <w:p w14:paraId="2C4A52FF" w14:textId="77777777" w:rsidR="00927CEE" w:rsidRDefault="00BA4C34" w:rsidP="002A7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Workpapers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3AFC">
        <w:rPr>
          <w:rFonts w:ascii="Times New Roman" w:hAnsi="Times New Roman" w:cs="Times New Roman"/>
          <w:sz w:val="24"/>
          <w:szCs w:val="24"/>
        </w:rPr>
        <w:t xml:space="preserve"> WP</w:t>
      </w:r>
    </w:p>
    <w:p w14:paraId="2C4A5300" w14:textId="77777777" w:rsidR="00445F3A" w:rsidRDefault="00445F3A" w:rsidP="0013445F">
      <w:pPr>
        <w:rPr>
          <w:rFonts w:ascii="Times New Roman" w:hAnsi="Times New Roman" w:cs="Times New Roman"/>
          <w:sz w:val="24"/>
          <w:szCs w:val="24"/>
        </w:rPr>
      </w:pPr>
    </w:p>
    <w:p w14:paraId="2C4A5301" w14:textId="77777777" w:rsidR="00190EB7" w:rsidRDefault="00190EB7" w:rsidP="00927CEE">
      <w:pPr>
        <w:rPr>
          <w:rFonts w:ascii="Times New Roman" w:hAnsi="Times New Roman" w:cs="Times New Roman"/>
          <w:b/>
          <w:sz w:val="28"/>
          <w:szCs w:val="28"/>
        </w:rPr>
      </w:pPr>
    </w:p>
    <w:p w14:paraId="2C4A5302" w14:textId="77777777" w:rsidR="00190EB7" w:rsidRDefault="00190EB7" w:rsidP="00927CEE">
      <w:pPr>
        <w:rPr>
          <w:rFonts w:ascii="Times New Roman" w:hAnsi="Times New Roman" w:cs="Times New Roman"/>
          <w:b/>
          <w:sz w:val="28"/>
          <w:szCs w:val="28"/>
        </w:rPr>
      </w:pPr>
    </w:p>
    <w:p w14:paraId="2C4A5303" w14:textId="77777777" w:rsidR="00190EB7" w:rsidRDefault="00190EB7" w:rsidP="00927CEE">
      <w:pPr>
        <w:rPr>
          <w:rFonts w:ascii="Times New Roman" w:hAnsi="Times New Roman" w:cs="Times New Roman"/>
          <w:b/>
          <w:sz w:val="28"/>
          <w:szCs w:val="28"/>
        </w:rPr>
      </w:pPr>
    </w:p>
    <w:p w14:paraId="2C4A5304" w14:textId="4B63672F" w:rsidR="00927CEE" w:rsidRPr="004D0649" w:rsidRDefault="004D0649" w:rsidP="00927C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Format</w:t>
      </w:r>
    </w:p>
    <w:p w14:paraId="2C4A5305" w14:textId="77777777" w:rsidR="00927CEE" w:rsidRDefault="00927CEE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Docket Number</w:t>
      </w:r>
      <w:r w:rsidR="00315F84">
        <w:rPr>
          <w:rFonts w:ascii="Times New Roman" w:hAnsi="Times New Roman" w:cs="Times New Roman"/>
          <w:sz w:val="24"/>
          <w:szCs w:val="24"/>
        </w:rPr>
        <w:t xml:space="preserve"> (or NEW)</w:t>
      </w:r>
      <w:r w:rsidR="00DE0E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Company</w:t>
      </w:r>
      <w:r w:rsidR="00DE0E52">
        <w:rPr>
          <w:rFonts w:ascii="Times New Roman" w:hAnsi="Times New Roman" w:cs="Times New Roman"/>
          <w:sz w:val="24"/>
          <w:szCs w:val="24"/>
        </w:rPr>
        <w:t>-</w:t>
      </w:r>
      <w:r w:rsidR="00BA4C34">
        <w:rPr>
          <w:rFonts w:ascii="Times New Roman" w:hAnsi="Times New Roman" w:cs="Times New Roman"/>
          <w:sz w:val="24"/>
          <w:szCs w:val="24"/>
        </w:rPr>
        <w:t>Exhibit/</w:t>
      </w:r>
      <w:r w:rsidR="00315F84">
        <w:rPr>
          <w:rFonts w:ascii="Times New Roman" w:hAnsi="Times New Roman" w:cs="Times New Roman"/>
          <w:sz w:val="24"/>
          <w:szCs w:val="24"/>
        </w:rPr>
        <w:t>Document</w:t>
      </w:r>
      <w:r w:rsidR="00DE0E52">
        <w:rPr>
          <w:rFonts w:ascii="Times New Roman" w:hAnsi="Times New Roman" w:cs="Times New Roman"/>
          <w:sz w:val="24"/>
          <w:szCs w:val="24"/>
        </w:rPr>
        <w:t>-</w:t>
      </w:r>
      <w:r w:rsidR="00315F84">
        <w:rPr>
          <w:rFonts w:ascii="Times New Roman" w:hAnsi="Times New Roman" w:cs="Times New Roman"/>
          <w:sz w:val="24"/>
          <w:szCs w:val="24"/>
        </w:rPr>
        <w:t>Date Submitted</w:t>
      </w:r>
      <w:r w:rsidR="00827307">
        <w:rPr>
          <w:rFonts w:ascii="Times New Roman" w:hAnsi="Times New Roman" w:cs="Times New Roman"/>
          <w:sz w:val="24"/>
          <w:szCs w:val="24"/>
        </w:rPr>
        <w:t xml:space="preserve"> (Confidentiality)</w:t>
      </w:r>
    </w:p>
    <w:p w14:paraId="2C4A5306" w14:textId="77777777" w:rsidR="00D03AFC" w:rsidRDefault="00D03AFC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confidentiality designation at the END of the document name – it’s easier to spot in a list of documents. </w:t>
      </w:r>
    </w:p>
    <w:p w14:paraId="573E664D" w14:textId="77777777" w:rsidR="003A625C" w:rsidRPr="004D0649" w:rsidRDefault="0013445F" w:rsidP="001344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649">
        <w:rPr>
          <w:rFonts w:ascii="Times New Roman" w:hAnsi="Times New Roman" w:cs="Times New Roman"/>
          <w:b/>
          <w:sz w:val="28"/>
          <w:szCs w:val="28"/>
          <w:u w:val="single"/>
        </w:rPr>
        <w:t xml:space="preserve">Sample </w:t>
      </w:r>
      <w:r w:rsidR="00DE5A51" w:rsidRPr="004D0649">
        <w:rPr>
          <w:rFonts w:ascii="Times New Roman" w:hAnsi="Times New Roman" w:cs="Times New Roman"/>
          <w:b/>
          <w:sz w:val="28"/>
          <w:szCs w:val="28"/>
          <w:u w:val="single"/>
        </w:rPr>
        <w:t xml:space="preserve">Electronic </w:t>
      </w:r>
      <w:r w:rsidRPr="004D0649">
        <w:rPr>
          <w:rFonts w:ascii="Times New Roman" w:hAnsi="Times New Roman" w:cs="Times New Roman"/>
          <w:b/>
          <w:sz w:val="28"/>
          <w:szCs w:val="28"/>
          <w:u w:val="single"/>
        </w:rPr>
        <w:t>File Names</w:t>
      </w:r>
      <w:r w:rsidR="003A625C" w:rsidRPr="004D06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C4A5307" w14:textId="3F1132B3" w:rsidR="0013445F" w:rsidRPr="003622BF" w:rsidRDefault="003A625C" w:rsidP="001344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NOTE: Do not use spaces when naming attachments.</w:t>
      </w:r>
    </w:p>
    <w:p w14:paraId="2C4A5308" w14:textId="77777777" w:rsidR="0013445F" w:rsidRDefault="004E7A7F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Counsel Petition for Reconsideration</w:t>
      </w:r>
      <w:r w:rsidR="00315F84">
        <w:rPr>
          <w:rFonts w:ascii="Times New Roman" w:hAnsi="Times New Roman" w:cs="Times New Roman"/>
          <w:sz w:val="24"/>
          <w:szCs w:val="24"/>
        </w:rPr>
        <w:t xml:space="preserve"> with information designated as highly confidential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4A5309" w14:textId="77777777" w:rsidR="004E7A7F" w:rsidRDefault="004E7A7F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</w:t>
      </w:r>
      <w:r w:rsidR="003718C7">
        <w:rPr>
          <w:rFonts w:ascii="Times New Roman" w:hAnsi="Times New Roman" w:cs="Times New Roman"/>
          <w:sz w:val="24"/>
          <w:szCs w:val="24"/>
        </w:rPr>
        <w:t>9999</w:t>
      </w:r>
      <w:r w:rsidR="00DE0E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PC</w:t>
      </w:r>
      <w:r w:rsidR="00DE0E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Pet-Rcon</w:t>
      </w:r>
      <w:r w:rsidR="00DE0E52">
        <w:rPr>
          <w:rFonts w:ascii="Times New Roman" w:hAnsi="Times New Roman" w:cs="Times New Roman"/>
          <w:sz w:val="24"/>
          <w:szCs w:val="24"/>
        </w:rPr>
        <w:t>-</w:t>
      </w:r>
      <w:r w:rsidR="00315F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-15-17</w:t>
      </w:r>
      <w:r w:rsidR="00827307">
        <w:rPr>
          <w:rFonts w:ascii="Times New Roman" w:hAnsi="Times New Roman" w:cs="Times New Roman"/>
          <w:sz w:val="24"/>
          <w:szCs w:val="24"/>
        </w:rPr>
        <w:t xml:space="preserve"> (HC)</w:t>
      </w:r>
    </w:p>
    <w:p w14:paraId="2C4A530A" w14:textId="77777777" w:rsidR="003622BF" w:rsidRDefault="003622BF" w:rsidP="00362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Counsel Petition for Reconsideration with information designated as confidential:</w:t>
      </w:r>
    </w:p>
    <w:p w14:paraId="2C4A530B" w14:textId="77777777" w:rsidR="003622BF" w:rsidRDefault="003622BF" w:rsidP="00362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179999</w:t>
      </w:r>
      <w:r w:rsidR="00DE0E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PC</w:t>
      </w:r>
      <w:r w:rsidR="00DE0E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Pet-Rcon</w:t>
      </w:r>
      <w:r w:rsidR="00DE0E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2-15-17 (C)</w:t>
      </w:r>
    </w:p>
    <w:p w14:paraId="2C4A530C" w14:textId="77777777" w:rsidR="003622BF" w:rsidRDefault="003622BF" w:rsidP="00362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Counsel Petition for Reconsideration with information designated as redacted:</w:t>
      </w:r>
    </w:p>
    <w:p w14:paraId="2C4A530D" w14:textId="77777777" w:rsidR="003622BF" w:rsidRDefault="003622BF" w:rsidP="00362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179999</w:t>
      </w:r>
      <w:r w:rsidR="00DE0E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PC</w:t>
      </w:r>
      <w:r w:rsidR="00DE0E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Pet-Rcon</w:t>
      </w:r>
      <w:r w:rsidR="00DE0E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2-15-17 (R)</w:t>
      </w:r>
    </w:p>
    <w:p w14:paraId="2C4A530E" w14:textId="77777777" w:rsidR="004E7A7F" w:rsidRDefault="004E7A7F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direct testimony of John Q. Witness with information designated as confidential:</w:t>
      </w:r>
    </w:p>
    <w:p w14:paraId="2C4A530F" w14:textId="77777777" w:rsidR="004E7A7F" w:rsidRDefault="004E7A7F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</w:t>
      </w:r>
      <w:r w:rsidR="003718C7">
        <w:rPr>
          <w:rFonts w:ascii="Times New Roman" w:hAnsi="Times New Roman" w:cs="Times New Roman"/>
          <w:sz w:val="24"/>
          <w:szCs w:val="24"/>
        </w:rPr>
        <w:t>9999</w:t>
      </w:r>
      <w:r w:rsidR="00DE0E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Staff</w:t>
      </w:r>
      <w:r w:rsidR="00DE0E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Exh</w:t>
      </w:r>
      <w:r w:rsidR="00DE0E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JQW-1</w:t>
      </w:r>
      <w:r w:rsidR="00DB097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</w:t>
      </w:r>
      <w:r w:rsidR="00DE0E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3-1-17</w:t>
      </w:r>
      <w:r w:rsidR="00827307">
        <w:rPr>
          <w:rFonts w:ascii="Times New Roman" w:hAnsi="Times New Roman" w:cs="Times New Roman"/>
          <w:sz w:val="24"/>
          <w:szCs w:val="24"/>
        </w:rPr>
        <w:t xml:space="preserve"> (C)</w:t>
      </w:r>
    </w:p>
    <w:p w14:paraId="2C4A5310" w14:textId="77777777" w:rsidR="00D21AC9" w:rsidRDefault="00D21AC9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Puget Sound Energy Petition for Accounting Order</w:t>
      </w:r>
      <w:r w:rsidR="00BA4C34">
        <w:rPr>
          <w:rFonts w:ascii="Times New Roman" w:hAnsi="Times New Roman" w:cs="Times New Roman"/>
          <w:sz w:val="24"/>
          <w:szCs w:val="24"/>
        </w:rPr>
        <w:t>:</w:t>
      </w:r>
    </w:p>
    <w:p w14:paraId="2C4A5311" w14:textId="77777777" w:rsidR="00D21AC9" w:rsidRDefault="00D21AC9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</w:t>
      </w:r>
      <w:r w:rsidR="00DE0E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PSE</w:t>
      </w:r>
      <w:r w:rsidR="00DE0E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Pet-Acct</w:t>
      </w:r>
      <w:r w:rsidR="00DE0E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5-15-17</w:t>
      </w:r>
    </w:p>
    <w:p w14:paraId="2C4A5312" w14:textId="77777777" w:rsidR="00BA4C34" w:rsidRDefault="00BA4C34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Waste Management Exhibit A to Response to Motion to Compel Responses to Data Requests:</w:t>
      </w:r>
    </w:p>
    <w:p w14:paraId="2C4A5313" w14:textId="77777777" w:rsidR="00BA4C34" w:rsidRDefault="00BA4C34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</w:t>
      </w:r>
      <w:r w:rsidR="003718C7">
        <w:rPr>
          <w:rFonts w:ascii="Times New Roman" w:hAnsi="Times New Roman" w:cs="Times New Roman"/>
          <w:sz w:val="24"/>
          <w:szCs w:val="24"/>
        </w:rPr>
        <w:t>9999</w:t>
      </w:r>
      <w:r w:rsidR="00DE0E52">
        <w:rPr>
          <w:rFonts w:ascii="Times New Roman" w:hAnsi="Times New Roman" w:cs="Times New Roman"/>
          <w:sz w:val="24"/>
          <w:szCs w:val="24"/>
        </w:rPr>
        <w:t>-</w:t>
      </w:r>
      <w:r w:rsidR="0039135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M</w:t>
      </w:r>
      <w:r w:rsidR="00DE0E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Resp</w:t>
      </w:r>
      <w:r w:rsidR="00DE0E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Mot-Cp</w:t>
      </w:r>
      <w:r w:rsidR="00C55D6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 w:rsidR="00DE0E52">
        <w:rPr>
          <w:rFonts w:ascii="Times New Roman" w:hAnsi="Times New Roman" w:cs="Times New Roman"/>
          <w:sz w:val="24"/>
          <w:szCs w:val="24"/>
        </w:rPr>
        <w:t>-</w:t>
      </w:r>
      <w:r w:rsidR="00391354">
        <w:rPr>
          <w:rFonts w:ascii="Times New Roman" w:hAnsi="Times New Roman" w:cs="Times New Roman"/>
          <w:sz w:val="24"/>
          <w:szCs w:val="24"/>
        </w:rPr>
        <w:t>ExhA</w:t>
      </w:r>
      <w:r w:rsidR="00DE0E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7-31-17</w:t>
      </w:r>
    </w:p>
    <w:p w14:paraId="2C4A5314" w14:textId="77777777" w:rsidR="00391354" w:rsidRDefault="00391354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Cascade Natural Gas Tariff in Compliance with Final Commission Order:</w:t>
      </w:r>
    </w:p>
    <w:p w14:paraId="2C4A5315" w14:textId="77777777" w:rsidR="00391354" w:rsidRDefault="00391354" w:rsidP="0013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1B73FF">
        <w:rPr>
          <w:rFonts w:ascii="Times New Roman" w:hAnsi="Times New Roman" w:cs="Times New Roman"/>
          <w:sz w:val="24"/>
          <w:szCs w:val="24"/>
        </w:rPr>
        <w:t>7</w:t>
      </w:r>
      <w:r w:rsidR="003718C7">
        <w:rPr>
          <w:rFonts w:ascii="Times New Roman" w:hAnsi="Times New Roman" w:cs="Times New Roman"/>
          <w:sz w:val="24"/>
          <w:szCs w:val="24"/>
        </w:rPr>
        <w:t>9999</w:t>
      </w:r>
      <w:r w:rsidR="00DE0E52">
        <w:rPr>
          <w:rFonts w:ascii="Times New Roman" w:hAnsi="Times New Roman" w:cs="Times New Roman"/>
          <w:sz w:val="24"/>
          <w:szCs w:val="24"/>
        </w:rPr>
        <w:t>-</w:t>
      </w:r>
      <w:r w:rsidR="001B73FF">
        <w:rPr>
          <w:rFonts w:ascii="Times New Roman" w:hAnsi="Times New Roman" w:cs="Times New Roman"/>
          <w:sz w:val="24"/>
          <w:szCs w:val="24"/>
        </w:rPr>
        <w:t>CNG</w:t>
      </w:r>
      <w:r w:rsidR="00DE0E52">
        <w:rPr>
          <w:rFonts w:ascii="Times New Roman" w:hAnsi="Times New Roman" w:cs="Times New Roman"/>
          <w:sz w:val="24"/>
          <w:szCs w:val="24"/>
        </w:rPr>
        <w:t>-</w:t>
      </w:r>
      <w:r w:rsidR="001B73FF">
        <w:rPr>
          <w:rFonts w:ascii="Times New Roman" w:hAnsi="Times New Roman" w:cs="Times New Roman"/>
          <w:sz w:val="24"/>
          <w:szCs w:val="24"/>
        </w:rPr>
        <w:t>C</w:t>
      </w:r>
      <w:r w:rsidR="00DE5A51">
        <w:rPr>
          <w:rFonts w:ascii="Times New Roman" w:hAnsi="Times New Roman" w:cs="Times New Roman"/>
          <w:sz w:val="24"/>
          <w:szCs w:val="24"/>
        </w:rPr>
        <w:t>ply</w:t>
      </w:r>
      <w:r w:rsidR="00DE0E52">
        <w:rPr>
          <w:rFonts w:ascii="Times New Roman" w:hAnsi="Times New Roman" w:cs="Times New Roman"/>
          <w:sz w:val="24"/>
          <w:szCs w:val="24"/>
        </w:rPr>
        <w:t>-</w:t>
      </w:r>
      <w:r w:rsidR="001B73FF">
        <w:rPr>
          <w:rFonts w:ascii="Times New Roman" w:hAnsi="Times New Roman" w:cs="Times New Roman"/>
          <w:sz w:val="24"/>
          <w:szCs w:val="24"/>
        </w:rPr>
        <w:t>Trf</w:t>
      </w:r>
      <w:r w:rsidR="00DE0E52">
        <w:rPr>
          <w:rFonts w:ascii="Times New Roman" w:hAnsi="Times New Roman" w:cs="Times New Roman"/>
          <w:sz w:val="24"/>
          <w:szCs w:val="24"/>
        </w:rPr>
        <w:t>-</w:t>
      </w:r>
      <w:r w:rsidR="001B73FF">
        <w:rPr>
          <w:rFonts w:ascii="Times New Roman" w:hAnsi="Times New Roman" w:cs="Times New Roman"/>
          <w:sz w:val="24"/>
          <w:szCs w:val="24"/>
        </w:rPr>
        <w:t>12-7-17</w:t>
      </w:r>
    </w:p>
    <w:p w14:paraId="3C50F36D" w14:textId="33FEBB6A" w:rsidR="004D0649" w:rsidRDefault="004D0649" w:rsidP="004D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0649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lastRenderedPageBreak/>
        <w:t>Characters that don’t work in SharePoint</w:t>
      </w:r>
    </w:p>
    <w:p w14:paraId="089766C8" w14:textId="77777777" w:rsidR="004D0649" w:rsidRPr="007A4ABB" w:rsidRDefault="004D0649" w:rsidP="004D0649">
      <w:pPr>
        <w:numPr>
          <w:ilvl w:val="1"/>
          <w:numId w:val="1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4ABB">
        <w:rPr>
          <w:rFonts w:ascii="Times New Roman" w:eastAsia="Times New Roman" w:hAnsi="Times New Roman" w:cs="Times New Roman"/>
          <w:color w:val="333333"/>
          <w:sz w:val="24"/>
          <w:szCs w:val="24"/>
        </w:rPr>
        <w:t>Tilde (~)</w:t>
      </w:r>
    </w:p>
    <w:p w14:paraId="334ECA64" w14:textId="77777777" w:rsidR="004D0649" w:rsidRPr="007A4ABB" w:rsidRDefault="004D0649" w:rsidP="004D0649">
      <w:pPr>
        <w:numPr>
          <w:ilvl w:val="1"/>
          <w:numId w:val="1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4ABB">
        <w:rPr>
          <w:rFonts w:ascii="Times New Roman" w:eastAsia="Times New Roman" w:hAnsi="Times New Roman" w:cs="Times New Roman"/>
          <w:color w:val="333333"/>
          <w:sz w:val="24"/>
          <w:szCs w:val="24"/>
        </w:rPr>
        <w:t>Number sign (#)</w:t>
      </w:r>
    </w:p>
    <w:p w14:paraId="70B73FF5" w14:textId="77777777" w:rsidR="004D0649" w:rsidRPr="007A4ABB" w:rsidRDefault="004D0649" w:rsidP="004D0649">
      <w:pPr>
        <w:numPr>
          <w:ilvl w:val="1"/>
          <w:numId w:val="1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4ABB">
        <w:rPr>
          <w:rFonts w:ascii="Times New Roman" w:eastAsia="Times New Roman" w:hAnsi="Times New Roman" w:cs="Times New Roman"/>
          <w:color w:val="333333"/>
          <w:sz w:val="24"/>
          <w:szCs w:val="24"/>
        </w:rPr>
        <w:t>Percent (%)</w:t>
      </w:r>
    </w:p>
    <w:p w14:paraId="411D8DD8" w14:textId="77777777" w:rsidR="004D0649" w:rsidRPr="007A4ABB" w:rsidRDefault="004D0649" w:rsidP="004D0649">
      <w:pPr>
        <w:numPr>
          <w:ilvl w:val="1"/>
          <w:numId w:val="1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4ABB">
        <w:rPr>
          <w:rFonts w:ascii="Times New Roman" w:eastAsia="Times New Roman" w:hAnsi="Times New Roman" w:cs="Times New Roman"/>
          <w:color w:val="333333"/>
          <w:sz w:val="24"/>
          <w:szCs w:val="24"/>
        </w:rPr>
        <w:t>Ampersand (&amp;)</w:t>
      </w:r>
    </w:p>
    <w:p w14:paraId="25D76A6B" w14:textId="77777777" w:rsidR="004D0649" w:rsidRPr="007A4ABB" w:rsidRDefault="004D0649" w:rsidP="004D0649">
      <w:pPr>
        <w:numPr>
          <w:ilvl w:val="1"/>
          <w:numId w:val="1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4ABB">
        <w:rPr>
          <w:rFonts w:ascii="Times New Roman" w:eastAsia="Times New Roman" w:hAnsi="Times New Roman" w:cs="Times New Roman"/>
          <w:color w:val="333333"/>
          <w:sz w:val="24"/>
          <w:szCs w:val="24"/>
        </w:rPr>
        <w:t>Asterisk (*)</w:t>
      </w:r>
    </w:p>
    <w:p w14:paraId="541A4145" w14:textId="77777777" w:rsidR="004D0649" w:rsidRPr="007A4ABB" w:rsidRDefault="004D0649" w:rsidP="004D0649">
      <w:pPr>
        <w:numPr>
          <w:ilvl w:val="1"/>
          <w:numId w:val="1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4ABB">
        <w:rPr>
          <w:rFonts w:ascii="Times New Roman" w:eastAsia="Times New Roman" w:hAnsi="Times New Roman" w:cs="Times New Roman"/>
          <w:color w:val="333333"/>
          <w:sz w:val="24"/>
          <w:szCs w:val="24"/>
        </w:rPr>
        <w:t>Braces ({ })</w:t>
      </w:r>
    </w:p>
    <w:p w14:paraId="0E46C8F7" w14:textId="77777777" w:rsidR="004D0649" w:rsidRPr="007A4ABB" w:rsidRDefault="004D0649" w:rsidP="004D0649">
      <w:pPr>
        <w:numPr>
          <w:ilvl w:val="1"/>
          <w:numId w:val="1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4ABB">
        <w:rPr>
          <w:rFonts w:ascii="Times New Roman" w:eastAsia="Times New Roman" w:hAnsi="Times New Roman" w:cs="Times New Roman"/>
          <w:color w:val="333333"/>
          <w:sz w:val="24"/>
          <w:szCs w:val="24"/>
        </w:rPr>
        <w:t>Backslash (\)</w:t>
      </w:r>
    </w:p>
    <w:p w14:paraId="4C98577D" w14:textId="77777777" w:rsidR="004D0649" w:rsidRPr="007A4ABB" w:rsidRDefault="004D0649" w:rsidP="004D0649">
      <w:pPr>
        <w:numPr>
          <w:ilvl w:val="1"/>
          <w:numId w:val="1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4ABB">
        <w:rPr>
          <w:rFonts w:ascii="Times New Roman" w:eastAsia="Times New Roman" w:hAnsi="Times New Roman" w:cs="Times New Roman"/>
          <w:color w:val="333333"/>
          <w:sz w:val="24"/>
          <w:szCs w:val="24"/>
        </w:rPr>
        <w:t>Colon (:)</w:t>
      </w:r>
    </w:p>
    <w:p w14:paraId="0B613340" w14:textId="77777777" w:rsidR="004D0649" w:rsidRPr="007A4ABB" w:rsidRDefault="004D0649" w:rsidP="004D0649">
      <w:pPr>
        <w:numPr>
          <w:ilvl w:val="1"/>
          <w:numId w:val="1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4ABB">
        <w:rPr>
          <w:rFonts w:ascii="Times New Roman" w:eastAsia="Times New Roman" w:hAnsi="Times New Roman" w:cs="Times New Roman"/>
          <w:color w:val="333333"/>
          <w:sz w:val="24"/>
          <w:szCs w:val="24"/>
        </w:rPr>
        <w:t>Angle brackets (&lt; &gt;)</w:t>
      </w:r>
    </w:p>
    <w:p w14:paraId="2AF7D3C0" w14:textId="77777777" w:rsidR="004D0649" w:rsidRPr="007A4ABB" w:rsidRDefault="004D0649" w:rsidP="004D0649">
      <w:pPr>
        <w:numPr>
          <w:ilvl w:val="1"/>
          <w:numId w:val="1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4ABB">
        <w:rPr>
          <w:rFonts w:ascii="Times New Roman" w:eastAsia="Times New Roman" w:hAnsi="Times New Roman" w:cs="Times New Roman"/>
          <w:color w:val="333333"/>
          <w:sz w:val="24"/>
          <w:szCs w:val="24"/>
        </w:rPr>
        <w:t>Question mark (?)</w:t>
      </w:r>
    </w:p>
    <w:p w14:paraId="00833AC1" w14:textId="77777777" w:rsidR="004D0649" w:rsidRPr="007A4ABB" w:rsidRDefault="004D0649" w:rsidP="004D0649">
      <w:pPr>
        <w:numPr>
          <w:ilvl w:val="1"/>
          <w:numId w:val="1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4ABB">
        <w:rPr>
          <w:rFonts w:ascii="Times New Roman" w:eastAsia="Times New Roman" w:hAnsi="Times New Roman" w:cs="Times New Roman"/>
          <w:color w:val="333333"/>
          <w:sz w:val="24"/>
          <w:szCs w:val="24"/>
        </w:rPr>
        <w:t>Slash (/)</w:t>
      </w:r>
    </w:p>
    <w:p w14:paraId="4571B4F6" w14:textId="77777777" w:rsidR="004D0649" w:rsidRPr="007A4ABB" w:rsidRDefault="004D0649" w:rsidP="004D0649">
      <w:pPr>
        <w:numPr>
          <w:ilvl w:val="1"/>
          <w:numId w:val="1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4ABB">
        <w:rPr>
          <w:rFonts w:ascii="Times New Roman" w:eastAsia="Times New Roman" w:hAnsi="Times New Roman" w:cs="Times New Roman"/>
          <w:color w:val="333333"/>
          <w:sz w:val="24"/>
          <w:szCs w:val="24"/>
        </w:rPr>
        <w:t>Plus sign (+)</w:t>
      </w:r>
    </w:p>
    <w:p w14:paraId="363819B6" w14:textId="77777777" w:rsidR="004D0649" w:rsidRPr="007A4ABB" w:rsidRDefault="004D0649" w:rsidP="004D0649">
      <w:pPr>
        <w:numPr>
          <w:ilvl w:val="1"/>
          <w:numId w:val="1"/>
        </w:numPr>
        <w:tabs>
          <w:tab w:val="left" w:pos="1800"/>
        </w:tabs>
        <w:spacing w:before="100" w:beforeAutospacing="1" w:after="100" w:afterAutospacing="1" w:line="240" w:lineRule="auto"/>
        <w:ind w:left="720" w:firstLine="720"/>
        <w:rPr>
          <w:sz w:val="24"/>
          <w:szCs w:val="24"/>
        </w:rPr>
      </w:pPr>
      <w:r w:rsidRPr="007A4ABB">
        <w:rPr>
          <w:rFonts w:ascii="Times New Roman" w:eastAsia="Times New Roman" w:hAnsi="Times New Roman" w:cs="Times New Roman"/>
          <w:color w:val="333333"/>
          <w:sz w:val="24"/>
          <w:szCs w:val="24"/>
        </w:rPr>
        <w:t>Pipe (|)</w:t>
      </w:r>
    </w:p>
    <w:p w14:paraId="213F1FFA" w14:textId="77777777" w:rsidR="004D0649" w:rsidRPr="00623513" w:rsidRDefault="004D0649" w:rsidP="004D0649">
      <w:pPr>
        <w:numPr>
          <w:ilvl w:val="1"/>
          <w:numId w:val="1"/>
        </w:numPr>
        <w:tabs>
          <w:tab w:val="left" w:pos="1800"/>
        </w:tabs>
        <w:spacing w:before="100" w:beforeAutospacing="1" w:after="100" w:afterAutospacing="1" w:line="240" w:lineRule="auto"/>
        <w:ind w:left="720" w:firstLine="720"/>
        <w:rPr>
          <w:sz w:val="24"/>
          <w:szCs w:val="24"/>
        </w:rPr>
      </w:pPr>
      <w:r w:rsidRPr="007A4ABB">
        <w:rPr>
          <w:rFonts w:ascii="Times New Roman" w:eastAsia="Times New Roman" w:hAnsi="Times New Roman" w:cs="Times New Roman"/>
          <w:color w:val="333333"/>
          <w:sz w:val="24"/>
          <w:szCs w:val="24"/>
        </w:rPr>
        <w:t>Quotation mark (")</w:t>
      </w:r>
    </w:p>
    <w:p w14:paraId="0DBA90E4" w14:textId="77777777" w:rsidR="004D0649" w:rsidRPr="00623513" w:rsidRDefault="004D0649" w:rsidP="004D0649">
      <w:pPr>
        <w:numPr>
          <w:ilvl w:val="1"/>
          <w:numId w:val="1"/>
        </w:numPr>
        <w:tabs>
          <w:tab w:val="left" w:pos="1800"/>
        </w:tabs>
        <w:spacing w:before="100" w:beforeAutospacing="1" w:after="100" w:afterAutospacing="1" w:line="240" w:lineRule="auto"/>
        <w:ind w:left="720" w:firstLine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period more than one in a row or at the beginning</w:t>
      </w:r>
    </w:p>
    <w:p w14:paraId="495530DA" w14:textId="77777777" w:rsidR="004D0649" w:rsidRPr="007C3C3F" w:rsidRDefault="004D0649" w:rsidP="004D0649">
      <w:pPr>
        <w:numPr>
          <w:ilvl w:val="1"/>
          <w:numId w:val="1"/>
        </w:numPr>
        <w:tabs>
          <w:tab w:val="left" w:pos="1800"/>
        </w:tabs>
        <w:spacing w:before="100" w:beforeAutospacing="1" w:after="100" w:afterAutospacing="1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C3C3F">
        <w:rPr>
          <w:rFonts w:ascii="Times New Roman" w:hAnsi="Times New Roman" w:cs="Times New Roman"/>
          <w:sz w:val="24"/>
          <w:szCs w:val="24"/>
        </w:rPr>
        <w:t>underscore</w:t>
      </w:r>
    </w:p>
    <w:sectPr w:rsidR="004D0649" w:rsidRPr="007C3C3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732B1" w14:textId="77777777" w:rsidR="00B62726" w:rsidRDefault="00B62726" w:rsidP="00223CD8">
      <w:pPr>
        <w:spacing w:after="0" w:line="240" w:lineRule="auto"/>
      </w:pPr>
      <w:r>
        <w:separator/>
      </w:r>
    </w:p>
  </w:endnote>
  <w:endnote w:type="continuationSeparator" w:id="0">
    <w:p w14:paraId="24CE2F93" w14:textId="77777777" w:rsidR="00B62726" w:rsidRDefault="00B62726" w:rsidP="0022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211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4A531C" w14:textId="77777777" w:rsidR="00223CD8" w:rsidRDefault="00223C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D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4A531D" w14:textId="77777777" w:rsidR="00223CD8" w:rsidRDefault="00223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7E0DF" w14:textId="77777777" w:rsidR="00B62726" w:rsidRDefault="00B62726" w:rsidP="00223CD8">
      <w:pPr>
        <w:spacing w:after="0" w:line="240" w:lineRule="auto"/>
      </w:pPr>
      <w:r>
        <w:separator/>
      </w:r>
    </w:p>
  </w:footnote>
  <w:footnote w:type="continuationSeparator" w:id="0">
    <w:p w14:paraId="100C0340" w14:textId="77777777" w:rsidR="00B62726" w:rsidRDefault="00B62726" w:rsidP="00223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402F"/>
    <w:multiLevelType w:val="multilevel"/>
    <w:tmpl w:val="068C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5F"/>
    <w:rsid w:val="000E6CBC"/>
    <w:rsid w:val="00113631"/>
    <w:rsid w:val="00117AA4"/>
    <w:rsid w:val="0013445F"/>
    <w:rsid w:val="00182D8D"/>
    <w:rsid w:val="00190EB7"/>
    <w:rsid w:val="001932AB"/>
    <w:rsid w:val="001B73FF"/>
    <w:rsid w:val="001F5456"/>
    <w:rsid w:val="002018BF"/>
    <w:rsid w:val="00223CD8"/>
    <w:rsid w:val="002A7638"/>
    <w:rsid w:val="002E75E3"/>
    <w:rsid w:val="00315F84"/>
    <w:rsid w:val="003622BF"/>
    <w:rsid w:val="003718C7"/>
    <w:rsid w:val="00391354"/>
    <w:rsid w:val="00392595"/>
    <w:rsid w:val="003A625C"/>
    <w:rsid w:val="00413F2A"/>
    <w:rsid w:val="00443F22"/>
    <w:rsid w:val="00445F3A"/>
    <w:rsid w:val="004C00FE"/>
    <w:rsid w:val="004D0649"/>
    <w:rsid w:val="004E7A7F"/>
    <w:rsid w:val="004F6CF0"/>
    <w:rsid w:val="00543D67"/>
    <w:rsid w:val="00597402"/>
    <w:rsid w:val="005A6516"/>
    <w:rsid w:val="005C25AF"/>
    <w:rsid w:val="00617C4E"/>
    <w:rsid w:val="006712B5"/>
    <w:rsid w:val="0067506E"/>
    <w:rsid w:val="00675338"/>
    <w:rsid w:val="00687EAD"/>
    <w:rsid w:val="0072121F"/>
    <w:rsid w:val="00827307"/>
    <w:rsid w:val="008E37B2"/>
    <w:rsid w:val="008F63ED"/>
    <w:rsid w:val="00927CEE"/>
    <w:rsid w:val="00943B08"/>
    <w:rsid w:val="009A0B72"/>
    <w:rsid w:val="009A3787"/>
    <w:rsid w:val="009F59EB"/>
    <w:rsid w:val="00A42464"/>
    <w:rsid w:val="00B62726"/>
    <w:rsid w:val="00B84D88"/>
    <w:rsid w:val="00BA4C34"/>
    <w:rsid w:val="00BE37DB"/>
    <w:rsid w:val="00C55D6E"/>
    <w:rsid w:val="00D03AFC"/>
    <w:rsid w:val="00D13A07"/>
    <w:rsid w:val="00D176EF"/>
    <w:rsid w:val="00D21AC9"/>
    <w:rsid w:val="00DB097A"/>
    <w:rsid w:val="00DC39EE"/>
    <w:rsid w:val="00DD4C72"/>
    <w:rsid w:val="00DE0E52"/>
    <w:rsid w:val="00DE5A51"/>
    <w:rsid w:val="00E037E4"/>
    <w:rsid w:val="00E62A60"/>
    <w:rsid w:val="00EE2DE2"/>
    <w:rsid w:val="00EE3D8F"/>
    <w:rsid w:val="00F617AF"/>
    <w:rsid w:val="00F7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A52B0"/>
  <w15:chartTrackingRefBased/>
  <w15:docId w15:val="{775C7950-5107-4AA4-B229-2E78F17E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D8"/>
  </w:style>
  <w:style w:type="paragraph" w:styleId="Footer">
    <w:name w:val="footer"/>
    <w:basedOn w:val="Normal"/>
    <w:link w:val="FooterChar"/>
    <w:uiPriority w:val="99"/>
    <w:unhideWhenUsed/>
    <w:rsid w:val="00223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3187B1103184DB30B42729A746CD7" ma:contentTypeVersion="3" ma:contentTypeDescription="Create a new document." ma:contentTypeScope="" ma:versionID="e96b097d8922c29aa740af3d08aa28ee">
  <xsd:schema xmlns:xsd="http://www.w3.org/2001/XMLSchema" xmlns:xs="http://www.w3.org/2001/XMLSchema" xmlns:p="http://schemas.microsoft.com/office/2006/metadata/properties" xmlns:ns1="http://schemas.microsoft.com/sharepoint/v3" xmlns:ns2="2077e5d7-a83e-40e2-8a97-1b4e2620701e" targetNamespace="http://schemas.microsoft.com/office/2006/metadata/properties" ma:root="true" ma:fieldsID="81575ba3d89e771cd22a253c389c19c0" ns1:_="" ns2:_="">
    <xsd:import namespace="http://schemas.microsoft.com/sharepoint/v3"/>
    <xsd:import namespace="2077e5d7-a83e-40e2-8a97-1b4e262070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7e5d7-a83e-40e2-8a97-1b4e2620701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ma:displayName="Document Type" ma:format="RadioButtons" ma:internalName="Document_x0020_Type">
      <xsd:simpleType>
        <xsd:restriction base="dms:Choice">
          <xsd:enumeration value="Annual Report Form"/>
          <xsd:enumeration value="Publication"/>
          <xsd:enumeration value="Other Fillable 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077e5d7-a83e-40e2-8a97-1b4e2620701e">Publication</Document_x0020_Typ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AD23E-9C17-4EEB-9DD2-990F3F469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77e5d7-a83e-40e2-8a97-1b4e26207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294F9-33FD-46F5-953A-C3113E7CDC57}">
  <ds:schemaRefs>
    <ds:schemaRef ds:uri="http://schemas.microsoft.com/office/2006/metadata/properties"/>
    <ds:schemaRef ds:uri="http://schemas.microsoft.com/office/infopath/2007/PartnerControls"/>
    <ds:schemaRef ds:uri="2077e5d7-a83e-40e2-8a97-1b4e2620701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AD980D6-C262-4782-8E75-CEEE0AD0E5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File Names</vt:lpstr>
    </vt:vector>
  </TitlesOfParts>
  <Company>Washington Utilities and Transportation Commission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File Names</dc:title>
  <dc:subject/>
  <dc:creator>Kopta, Gregory (UTC)</dc:creator>
  <cp:keywords/>
  <dc:description/>
  <cp:lastModifiedBy>Huey, Lorilyn (UTC)</cp:lastModifiedBy>
  <cp:revision>4</cp:revision>
  <dcterms:created xsi:type="dcterms:W3CDTF">2020-02-13T21:57:00Z</dcterms:created>
  <dcterms:modified xsi:type="dcterms:W3CDTF">2020-03-30T16:27:00Z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0x0101002F63187B1103184DB30B42729A746CD7</vt:lpwstr>
  </property>
</Properties>
</file>